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A2003" w14:textId="77777777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5294639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</w:t>
      </w:r>
      <w:bookmarkStart w:id="1" w:name="_GoBack"/>
      <w:bookmarkEnd w:id="1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 ПРОГРАММА</w:t>
      </w:r>
    </w:p>
    <w:p w14:paraId="530AE942" w14:textId="77777777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7145588)</w:t>
      </w:r>
    </w:p>
    <w:p w14:paraId="64A35E78" w14:textId="77777777" w:rsidR="00FD3993" w:rsidRPr="00BC5E2D" w:rsidRDefault="00FD3993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A6C0519" w14:textId="77777777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«Труд (технология)»</w:t>
      </w:r>
    </w:p>
    <w:p w14:paraId="4D0C7250" w14:textId="77777777" w:rsidR="00FD3993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5 </w:t>
      </w:r>
      <w:r w:rsidRPr="00BC5E2D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–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классов </w:t>
      </w:r>
    </w:p>
    <w:p w14:paraId="6A5629AF" w14:textId="77777777" w:rsidR="00473814" w:rsidRDefault="00473814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55294642"/>
      <w:bookmarkEnd w:id="0"/>
    </w:p>
    <w:p w14:paraId="6B79D858" w14:textId="695483EE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50F42A1E" w14:textId="77777777" w:rsidR="00FD3993" w:rsidRDefault="00FD3993" w:rsidP="00BC5E2D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57707436"/>
      <w:bookmarkEnd w:id="3"/>
    </w:p>
    <w:p w14:paraId="42009AF6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отношения к труду, как созидательной деятельности человека по созданию материальных и духовных ценностей.</w:t>
      </w:r>
    </w:p>
    <w:p w14:paraId="2C45B5F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оопределение и ориентация обучающихся в сферах трудовой деятельности.</w:t>
      </w:r>
    </w:p>
    <w:p w14:paraId="0961D1F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 личности, в том числе: компьютерное черчение, промышленный дизайн,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08BFD9E7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конкретизирует содержание, предметные, метапредметные и л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ичностные результаты.</w:t>
      </w:r>
    </w:p>
    <w:p w14:paraId="4317341B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6C36CAB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формирование технологич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еской грамотности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14:paraId="0D0AF52B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учебного предмета «Труд (технология)» являются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86C38AD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уважительного отношения к труду, социально ориентированной деятельности;</w:t>
      </w:r>
    </w:p>
    <w:p w14:paraId="6AC73EAE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14:paraId="78BC8089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трудовыми умениями и необходимыми технологическими знаниями по преобразованию материи,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729BF430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обучающихся культуры проектной и исследовательской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деятельности, готовности к предложению и осуществлению новых технологических решений;</w:t>
      </w:r>
    </w:p>
    <w:p w14:paraId="63F3CF58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1B665131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3F457FB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840A0A9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образование обучающихся носит интегративный характер и ст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новые виды труда и сферы профессиональной деятельности.</w:t>
      </w:r>
    </w:p>
    <w:p w14:paraId="12605ACC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ообразных моделей. </w:t>
      </w:r>
    </w:p>
    <w:p w14:paraId="15881110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предмету «Труд (технология)» построена по модульному принципу.</w:t>
      </w:r>
    </w:p>
    <w:p w14:paraId="20035B3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конкретных образовательных результатов, и предусматривает разные образовательные траектории ее реализации.</w:t>
      </w:r>
    </w:p>
    <w:p w14:paraId="3BCE5279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учебный предмет часов. </w:t>
      </w:r>
    </w:p>
    <w:p w14:paraId="753EC678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УЧЕБНОМУ ПРЕДМЕТУ "ТРУДУ (ТЕХНОЛОГИЯ)"</w:t>
      </w:r>
    </w:p>
    <w:p w14:paraId="0450D39F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14:paraId="2BD32F23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аются в модуле в системном виде, что позволяет осваивать их на практике в рамках других инвариантных и вариативных модулей.</w:t>
      </w:r>
    </w:p>
    <w:p w14:paraId="5FC42A47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технологий. </w:t>
      </w:r>
    </w:p>
    <w:p w14:paraId="0396DA76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системами, материалами, производством и профессиональной деятельностью. </w:t>
      </w:r>
    </w:p>
    <w:p w14:paraId="4D478D39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14:paraId="4D01B1ED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риалов и применения технологий, а также характеризуются профессии, непосредственно связанные с получением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5513B25B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14:paraId="6FAE1E0E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изированными способами подготовки чертежей, эскизов и технических рисунков деталей, осуществления расчётов по чертежам.</w:t>
      </w:r>
    </w:p>
    <w:p w14:paraId="05C3E67E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решение задачи укрепления кадрового потенциала российского производства.</w:t>
      </w:r>
    </w:p>
    <w:p w14:paraId="476E165D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ые предметные результаты за год обучения.</w:t>
      </w:r>
    </w:p>
    <w:p w14:paraId="655CB62A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14:paraId="30C554EE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огнитивной составляющей (действиями, операциями и этапами).</w:t>
      </w:r>
    </w:p>
    <w:p w14:paraId="1D5808FA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альные знания, полученные в рамках учебных предметов, а также дополнительного образования и самообразования.</w:t>
      </w:r>
    </w:p>
    <w:p w14:paraId="555D227B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14:paraId="7100A358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етов), освоения и создания технологий.</w:t>
      </w:r>
    </w:p>
    <w:p w14:paraId="40875EEE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обенностями, углубленным изучением отдельных тем инвариантных модулей.</w:t>
      </w:r>
    </w:p>
    <w:p w14:paraId="2451A2F6" w14:textId="77777777" w:rsidR="00FD3993" w:rsidRPr="00BC5E2D" w:rsidRDefault="00FD3993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E56A51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УЧЕБНОМУ ПРЕДМЕТУ "ТРУД (ТЕХНОЛОГИЯ)"</w:t>
      </w:r>
    </w:p>
    <w:p w14:paraId="7E2C930B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14:paraId="0F120350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знакомит обучающихся с автоматизацией технологических процессов на прои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индивидуальный или групповой проект,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4115C058" w14:textId="77777777" w:rsidR="00FD3993" w:rsidRPr="00BC5E2D" w:rsidRDefault="00FD3993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80D737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14:paraId="3BCD64B9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519DDDE7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учебному предмету «Труд (технология)» осуществляется реализация межп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редметных связей:</w:t>
      </w:r>
    </w:p>
    <w:p w14:paraId="3056D8CF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0EC85AA3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гиями химической промышленности в инвариантных модулях;</w:t>
      </w:r>
    </w:p>
    <w:p w14:paraId="3749E619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290D207B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дуля «Робототехника», «3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77A3C886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6150C59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 и технологии»;</w:t>
      </w:r>
    </w:p>
    <w:p w14:paraId="72B86CD8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обществознанием при освоении тем в инвариантном модуле «Производство и технологии».</w:t>
      </w:r>
    </w:p>
    <w:p w14:paraId="28348F82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 (2 часа в неделю), в 7 классе – 68 часов (2 часа в неделю), в 8 классе – 34 часа (1 час в неделю), в 9 классе – 34 часа (1 час в неделю). </w:t>
      </w:r>
    </w:p>
    <w:p w14:paraId="03723D94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D3993" w:rsidRPr="00BC5E2D">
          <w:pgSz w:w="11906" w:h="16383"/>
          <w:pgMar w:top="1134" w:right="850" w:bottom="1134" w:left="1701" w:header="720" w:footer="720" w:gutter="0"/>
          <w:cols w:space="720"/>
        </w:sectPr>
      </w:pPr>
    </w:p>
    <w:p w14:paraId="50B117F4" w14:textId="77777777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5294638"/>
      <w:bookmarkEnd w:id="2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34F0C688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791714"/>
      <w:bookmarkEnd w:id="5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6E4A33EA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57707439"/>
      <w:bookmarkEnd w:id="6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14:paraId="0A05CC6F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1B80844F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 нас. Материальный мир и потребности человека. Трудовая деятельность человека и создание вещей (изделий).</w:t>
      </w:r>
    </w:p>
    <w:p w14:paraId="2C609734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Материальные технологии. Технологический процесс. Производство и техника. Роль техники в производственной деятельности человека. Классификация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техники.</w:t>
      </w:r>
    </w:p>
    <w:p w14:paraId="10956AD4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4F2FFEB0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 Мир труда и профессий. Социальная значимость профес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сий.</w:t>
      </w:r>
    </w:p>
    <w:p w14:paraId="67D869AE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745B1B7D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 и моделирование. </w:t>
      </w:r>
    </w:p>
    <w:p w14:paraId="663A7E19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машин и механизмов. Кинематические схемы. </w:t>
      </w:r>
    </w:p>
    <w:p w14:paraId="6D04704D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 и способы их решения.</w:t>
      </w:r>
    </w:p>
    <w:p w14:paraId="5E553767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14:paraId="063B46F5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развития техники и технологий.</w:t>
      </w:r>
    </w:p>
    <w:p w14:paraId="2B1DE4FF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фессий. Инженерные профессии.</w:t>
      </w:r>
    </w:p>
    <w:p w14:paraId="13CA6831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570BDFDD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14:paraId="7D9806BC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Промышленная эстетика. Дизайн.</w:t>
      </w:r>
    </w:p>
    <w:p w14:paraId="4C475840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14:paraId="68117620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 производства. Цифровые технологии и способы обработки информ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ации.</w:t>
      </w:r>
    </w:p>
    <w:p w14:paraId="00ED9287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351B03E9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14:paraId="6871C454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Разработка и внедрение технологий многократного использования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материалов, технологий безотходного производства.</w:t>
      </w:r>
    </w:p>
    <w:p w14:paraId="6F85C92E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14:paraId="2F308485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7358BA0E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2DE69FD3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Инновации и инновационные процессы на предприятиях. Управление инновациями.</w:t>
      </w:r>
    </w:p>
    <w:p w14:paraId="038E3B7F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14:paraId="028D2273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 Выбор профессии в зависимости от интересов и способностей человека. Проф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ессиональное самоопределение. </w:t>
      </w:r>
    </w:p>
    <w:p w14:paraId="7748D50F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4022A9A5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0CD2E8E6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123D7DC0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5C0DD915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предпринимательство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Инновации и их виды. Новые рынки для продуктов.</w:t>
      </w:r>
    </w:p>
    <w:p w14:paraId="1A4DEC86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Выбор профессии. </w:t>
      </w:r>
    </w:p>
    <w:p w14:paraId="169FBE00" w14:textId="77777777" w:rsidR="00FD3993" w:rsidRPr="00BC5E2D" w:rsidRDefault="00FD3993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57707445"/>
      <w:bookmarkEnd w:id="7"/>
    </w:p>
    <w:p w14:paraId="45091A1D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14:paraId="516B398B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198B7792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Графическая информация как средство передачи информации о материальном мире (вещах). Виды и области применения графической 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нформации (графических изображений).</w:t>
      </w:r>
    </w:p>
    <w:p w14:paraId="1676C900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14:paraId="6609B7E0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1DDFF307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нты графических изображений (точка, линия, контур, буквы и цифры, условные знаки).</w:t>
      </w:r>
    </w:p>
    <w:p w14:paraId="337B278A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16A8A45D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14:paraId="5EB64559" w14:textId="77777777" w:rsidR="00FD3993" w:rsidRPr="00BC5E2D" w:rsidRDefault="001619B0" w:rsidP="00BC5E2D">
      <w:pPr>
        <w:spacing w:after="0" w:line="240" w:lineRule="auto"/>
        <w:ind w:left="-709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на рынке труда.</w:t>
      </w:r>
    </w:p>
    <w:p w14:paraId="3F652AED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272C8E0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14:paraId="73518AC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14:paraId="1A45747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14:paraId="7590FAF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14:paraId="55F9203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Создание эскиза в графическом редакторе.</w:t>
      </w:r>
    </w:p>
    <w:p w14:paraId="5154A37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14:paraId="3710A1E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14:paraId="14206DF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14:paraId="1A66364A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7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класс</w:t>
      </w:r>
    </w:p>
    <w:p w14:paraId="5E3D7B7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77B6621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ертежах. Оформление сборочного чертежа. Правила чтения сборочных чертежей.</w:t>
      </w:r>
    </w:p>
    <w:p w14:paraId="2ADEE33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14:paraId="43C0091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вания.</w:t>
      </w:r>
    </w:p>
    <w:p w14:paraId="392A0CE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14:paraId="1D3DC75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14:paraId="6614609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14:paraId="36CB605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14:paraId="1CF596D4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14A8152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программного обеспечения для создания проектной документации: моделей объектов и их чертежей.</w:t>
      </w:r>
    </w:p>
    <w:p w14:paraId="0F3FBC8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14:paraId="1B31491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14:paraId="4CCD9EF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14:paraId="0759537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сборочные чертежи.</w:t>
      </w:r>
    </w:p>
    <w:p w14:paraId="08E4946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14:paraId="441D79B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39D38D4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03E03CF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Профессии, связанные с компьютерной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графикой, их востребованность на рынке труда.</w:t>
      </w:r>
    </w:p>
    <w:p w14:paraId="525A3207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693E185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0E38039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ентации, в том числе, с использованием систем автоматизированного проектирования (САПР).</w:t>
      </w:r>
    </w:p>
    <w:p w14:paraId="15ED9C3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на чертеже. Создание презентации.</w:t>
      </w:r>
    </w:p>
    <w:p w14:paraId="578F530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07049D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Профессии, связанные с изучаемыми технологиями, черчением,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проектированием с использованием САПР, их востребованность на рынке труда.</w:t>
      </w:r>
    </w:p>
    <w:p w14:paraId="5ECCCBD0" w14:textId="77777777" w:rsidR="00FD3993" w:rsidRPr="00BC5E2D" w:rsidRDefault="00FD3993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57707451"/>
      <w:bookmarkEnd w:id="8"/>
    </w:p>
    <w:p w14:paraId="71B3D230" w14:textId="77777777" w:rsidR="00FD3993" w:rsidRPr="00BC5E2D" w:rsidRDefault="00FD3993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935D4C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14:paraId="13E4EEAA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50A4B77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5A1F238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77A3B17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14:paraId="5DDBE28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компьютера файлов с готовыми цифровыми трёхмерными моделями и последующей распечатки их развёрток.</w:t>
      </w:r>
    </w:p>
    <w:p w14:paraId="578DDC7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784F740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30F2170C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526AF92E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14:paraId="6CE6410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14:paraId="5859E29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Вычитание, пересечение и объединение геометрических тел.</w:t>
      </w:r>
    </w:p>
    <w:p w14:paraId="0B57940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14:paraId="39D7899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14:paraId="1CC6620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144A6B8F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060D06F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ктов. Рендеринг. Полигональная сетка.</w:t>
      </w:r>
    </w:p>
    <w:p w14:paraId="3CD0530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14:paraId="1F0DD03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14:paraId="6FFAA3C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14:paraId="7D6AE20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Этапы аддитивного производства. Правила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безопасного пользования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14:paraId="086E692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0EC40C8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122256D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4A6A32DF" w14:textId="77777777" w:rsidR="00FD3993" w:rsidRPr="00BC5E2D" w:rsidRDefault="00FD3993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57707455"/>
      <w:bookmarkEnd w:id="9"/>
    </w:p>
    <w:p w14:paraId="672E7AC3" w14:textId="77777777" w:rsidR="00FD3993" w:rsidRPr="00BC5E2D" w:rsidRDefault="00FD3993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287E4D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алов и пищевых продуктов»</w:t>
      </w:r>
    </w:p>
    <w:p w14:paraId="42C38619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61FC485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14:paraId="26703AF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3A92541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14:paraId="1AB0F21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обработки древесины. Организация рабочего места при работе с древесиной.</w:t>
      </w:r>
    </w:p>
    <w:p w14:paraId="1143256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Ручной и электрифицированный инструмент для обработки древесины.</w:t>
      </w:r>
    </w:p>
    <w:p w14:paraId="57FDE4B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14:paraId="423BF83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древесины.</w:t>
      </w:r>
    </w:p>
    <w:p w14:paraId="11AEA84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14:paraId="747B8D0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14:paraId="42DD42F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3D5E00D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14:paraId="5A52805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циональное, здоровое питание, режим питания, пищевая пирамида.</w:t>
      </w:r>
    </w:p>
    <w:p w14:paraId="2A131DD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3A6D9C5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приготовления блюд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яиц, круп, овощей. Определение качества продуктов, правила хранения продуктов.</w:t>
      </w:r>
    </w:p>
    <w:p w14:paraId="1A12EB5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2DBB54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этикета за столом. Условия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хранения продуктов питания. Утилизация бытовых и пищевых отходов.</w:t>
      </w:r>
    </w:p>
    <w:p w14:paraId="21C77AD5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14:paraId="7CBFFCC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«Питание и здоровье человека».</w:t>
      </w:r>
    </w:p>
    <w:p w14:paraId="6C50DEA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757B1C8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материаловедения. Текстильные материалы (нитки, ткань), производство и использование человеком. История, культура.</w:t>
      </w:r>
    </w:p>
    <w:p w14:paraId="0F01B81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14:paraId="4FFF1BF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льного, животного происхождения, из химических волокон. Свойства тканей.</w:t>
      </w:r>
    </w:p>
    <w:p w14:paraId="08E1EBD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14:paraId="5E2167A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4292559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приводов швейной машины, регуляторы.</w:t>
      </w:r>
    </w:p>
    <w:p w14:paraId="02EB9A7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14:paraId="2390A73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14:paraId="7F6A908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14:paraId="3636EBA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ыкроек проектного швейного изделия (например, мешок для сменной обуви, прихватка, лоскутное шитьё).</w:t>
      </w:r>
    </w:p>
    <w:p w14:paraId="73FB151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14:paraId="0265391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14:paraId="091FB661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20A461F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гии обработки конструкционных материалов.</w:t>
      </w:r>
    </w:p>
    <w:p w14:paraId="5D4F8CF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4FE0DB3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отке металла.</w:t>
      </w:r>
    </w:p>
    <w:p w14:paraId="004643D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14:paraId="22A562C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14:paraId="3DCC283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14:paraId="5C2EC03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производством и обработкой металлов.</w:t>
      </w:r>
    </w:p>
    <w:p w14:paraId="08918ED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14:paraId="5322C90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14:paraId="78868DA5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14:paraId="5CF4E20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Оценка качества проектного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из тонколистового металла.</w:t>
      </w:r>
    </w:p>
    <w:p w14:paraId="399141AD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149156BA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6B8DEFC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качества молочных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продуктов, правила хранения продуктов.</w:t>
      </w:r>
    </w:p>
    <w:p w14:paraId="1D4F32FB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02637AF7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14:paraId="3D70F68D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продуктов».</w:t>
      </w:r>
    </w:p>
    <w:p w14:paraId="31AF4822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2C6F00B7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текстильные материалы, получение и свойства.</w:t>
      </w:r>
    </w:p>
    <w:p w14:paraId="397B4772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14:paraId="4970A785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14:paraId="01D7819F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ссий. Профессии, связанные с производством одежды.</w:t>
      </w:r>
    </w:p>
    <w:p w14:paraId="43945E3E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14:paraId="2DF0542F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астики).</w:t>
      </w:r>
    </w:p>
    <w:p w14:paraId="77DA4984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0C4340DF" w14:textId="77777777" w:rsidR="00FD3993" w:rsidRPr="00BC5E2D" w:rsidRDefault="001619B0" w:rsidP="00BC5E2D">
      <w:pPr>
        <w:spacing w:after="0" w:line="240" w:lineRule="auto"/>
        <w:ind w:left="-851" w:firstLine="14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14:paraId="5A61B315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7120060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14:paraId="7493BC0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еской обработки конструкционных материалов. Технологии отделки изделий из древесины.</w:t>
      </w:r>
    </w:p>
    <w:p w14:paraId="62A1BDB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резьбы. Соединение металлических деталей клеем. Отделка деталей.</w:t>
      </w:r>
    </w:p>
    <w:p w14:paraId="71F93AC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14:paraId="0151B25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3632EAB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аботки пищевых продуктов.</w:t>
      </w:r>
    </w:p>
    <w:p w14:paraId="5A62B8F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тки рыбы. Требования к качеству рыбных блюд. Рыбные консервы.</w:t>
      </w:r>
    </w:p>
    <w:p w14:paraId="185F665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овой обработки мяса.</w:t>
      </w:r>
    </w:p>
    <w:p w14:paraId="1EE562A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14:paraId="6105AA9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14:paraId="316DE5C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14:paraId="6014E05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1BEFCD7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одежды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Плечевая и поясная одежда.</w:t>
      </w:r>
    </w:p>
    <w:p w14:paraId="59AA0FD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швейного изделия.</w:t>
      </w:r>
    </w:p>
    <w:p w14:paraId="6C2F95F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поясной и плечевой одежды.</w:t>
      </w:r>
    </w:p>
    <w:p w14:paraId="7899B25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3B5AE29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швейного изделия.</w:t>
      </w:r>
    </w:p>
    <w:p w14:paraId="28B4470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14:paraId="27158E8B" w14:textId="77777777" w:rsidR="00FD3993" w:rsidRPr="00BC5E2D" w:rsidRDefault="00FD3993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57707459"/>
      <w:bookmarkEnd w:id="10"/>
    </w:p>
    <w:p w14:paraId="010A2A6A" w14:textId="77777777" w:rsidR="00FD3993" w:rsidRPr="00BC5E2D" w:rsidRDefault="00FD3993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09D5A8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14:paraId="468166BD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6D4F293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14:paraId="10EC100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14:paraId="4B306EB5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олняемой им функции.</w:t>
      </w:r>
    </w:p>
    <w:p w14:paraId="1C13E12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Робототехнический конструктор и комплектующие.</w:t>
      </w:r>
    </w:p>
    <w:p w14:paraId="41B0A4D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14:paraId="30B10E5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14:paraId="137F327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14:paraId="11BEB39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14:paraId="6BC41047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5BB15EB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14:paraId="3E8B741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14:paraId="06F24A0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14:paraId="180E27E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14:paraId="721CFE4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ммирования мобильных роботов.</w:t>
      </w:r>
    </w:p>
    <w:p w14:paraId="5D543A0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0342A34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2E7E2C3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14:paraId="66AAD62C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2E749D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роботы, их классификация, назначение, использование.</w:t>
      </w:r>
    </w:p>
    <w:p w14:paraId="3E07F67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14:paraId="5286689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0967B91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алгоритмов управления отдельными компонентами и роботизированными системами.</w:t>
      </w:r>
    </w:p>
    <w:p w14:paraId="6B342C0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14:paraId="4B88DFE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5D019985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14:paraId="3356C5DD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2F16FE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История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 беспилотного авиастроения, применение беспилотных летательных аппаратов.</w:t>
      </w:r>
    </w:p>
    <w:p w14:paraId="235DADE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беспилотных летательных аппаратов.</w:t>
      </w:r>
    </w:p>
    <w:p w14:paraId="5BE471D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беспилотных летательных аппаратов. </w:t>
      </w:r>
    </w:p>
    <w:p w14:paraId="65F054E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безопасной эксплуатации аккумулятора. </w:t>
      </w:r>
    </w:p>
    <w:p w14:paraId="4FF59E7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Воздушный винт,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характеристика. Аэродинамика полёта.</w:t>
      </w:r>
    </w:p>
    <w:p w14:paraId="1CCD542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14:paraId="0C22785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14:paraId="216EA9F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2D7A7FA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дна из предложенных тем на выбор).</w:t>
      </w:r>
    </w:p>
    <w:p w14:paraId="2745BDE5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992B90F" w14:textId="77777777" w:rsidR="00FD3993" w:rsidRPr="00BC5E2D" w:rsidRDefault="001619B0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14:paraId="4CD2372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интернет вещей. Промышленный интернет вещей.</w:t>
      </w:r>
    </w:p>
    <w:p w14:paraId="379A068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Потребительский интернет вещей. </w:t>
      </w:r>
    </w:p>
    <w:p w14:paraId="2AF8D6C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Искусственный интеллект в управлении автоматизированными и роботизированными с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истемами. Технология машинного зрения. Нейротехнологии и нейроинтерфейсы. </w:t>
      </w:r>
    </w:p>
    <w:p w14:paraId="2753C46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53A20A1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0A6A056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14:paraId="205EDDB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726DB63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проект по робототехнике.</w:t>
      </w:r>
    </w:p>
    <w:p w14:paraId="75F5116E" w14:textId="77777777" w:rsidR="00FD3993" w:rsidRPr="00BC5E2D" w:rsidRDefault="00FD3993" w:rsidP="00BC5E2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15"/>
      <w:bookmarkEnd w:id="11"/>
    </w:p>
    <w:p w14:paraId="2382AEF0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D3993" w:rsidRPr="00BC5E2D" w:rsidSect="00BC5E2D">
          <w:pgSz w:w="11906" w:h="16383"/>
          <w:pgMar w:top="709" w:right="850" w:bottom="1134" w:left="1701" w:header="720" w:footer="720" w:gutter="0"/>
          <w:cols w:space="720"/>
        </w:sectPr>
      </w:pPr>
    </w:p>
    <w:p w14:paraId="677DFAF6" w14:textId="77777777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55294640"/>
      <w:bookmarkEnd w:id="4"/>
      <w:r w:rsidRPr="00BC5E2D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67119E09" w14:textId="77777777" w:rsidR="00FD3993" w:rsidRPr="00BC5E2D" w:rsidRDefault="001619B0" w:rsidP="00BC5E2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49"/>
      <w:bookmarkEnd w:id="13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9E8A3F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программы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5CE7661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4446A0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 технологии;</w:t>
      </w:r>
    </w:p>
    <w:p w14:paraId="3FA3868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14:paraId="7F6D8F0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916295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в особенности технологиями четвёртой промышленной революции;</w:t>
      </w:r>
    </w:p>
    <w:p w14:paraId="523D927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1F28326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ествах, включая взрослые и социальные сообщества;</w:t>
      </w:r>
    </w:p>
    <w:p w14:paraId="6423419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798D87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14:paraId="7DB5EC9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14:paraId="4741DA4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ародных традиций и народного творчества в декоративно-прикладном искусстве;</w:t>
      </w:r>
    </w:p>
    <w:p w14:paraId="4460DBF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52E2A52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BE7E6D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 науки как фундамента технологий;</w:t>
      </w:r>
    </w:p>
    <w:p w14:paraId="6A8FE67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2D88BEE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21006F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ологическом мире, важности правил безопасной работы с инструментами;</w:t>
      </w:r>
    </w:p>
    <w:p w14:paraId="6BE93A2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6D67E79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62B8EF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14:paraId="1017E21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7F4834D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циальной направленности, способность инициировать, планировать и самостоятельно выполнять такого рода деятельность;</w:t>
      </w:r>
    </w:p>
    <w:p w14:paraId="1020CCD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14:paraId="555F23C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умение осознанно выбирать индивидуальную траекторию развития с учётом личных и </w:t>
      </w:r>
      <w:r w:rsidRPr="00BC5E2D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общественных интересов, потребностей;</w:t>
      </w:r>
    </w:p>
    <w:p w14:paraId="3DEB802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14:paraId="0EA108C1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2D995C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и техносферой;</w:t>
      </w:r>
    </w:p>
    <w:p w14:paraId="0052C51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14:paraId="025FAAC6" w14:textId="77777777" w:rsidR="00FD3993" w:rsidRPr="00BC5E2D" w:rsidRDefault="001619B0" w:rsidP="00BC5E2D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50"/>
      <w:bookmarkEnd w:id="14"/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59A394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57707474"/>
      <w:bookmarkEnd w:id="15"/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489554A4" w14:textId="77777777" w:rsidR="00FD3993" w:rsidRPr="00BC5E2D" w:rsidRDefault="00FD3993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DCFDEF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Познавательные универсальные учебные действия</w:t>
      </w:r>
    </w:p>
    <w:p w14:paraId="424E2CA0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4C12DC8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 природных и рукотворных объектов;</w:t>
      </w:r>
    </w:p>
    <w:p w14:paraId="0AA3F2A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4EA1AE7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2BADE57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о-следственные связи при изучении природных явлений и процессов, а также процессов, происходящих в техносфере;</w:t>
      </w:r>
    </w:p>
    <w:p w14:paraId="4949CE5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2F7DC8F5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проектны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 действия:</w:t>
      </w:r>
    </w:p>
    <w:p w14:paraId="07932152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14:paraId="3271F0C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планирование проектной деятельности;</w:t>
      </w:r>
    </w:p>
    <w:p w14:paraId="582DC4C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14:paraId="6EE3B82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самооценку процесса и результата 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роектной деятельности, взаимооценку.</w:t>
      </w:r>
    </w:p>
    <w:p w14:paraId="311C752E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BC8246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382A44B6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489ACF29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полноту,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достоверность и актуальность полученной информации;</w:t>
      </w:r>
    </w:p>
    <w:p w14:paraId="760A37F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14:paraId="0111603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приближёнными величинами;</w:t>
      </w:r>
    </w:p>
    <w:p w14:paraId="12A5BA7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14:paraId="7AEFF4F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6295D63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оценивать правильность выполнения учебной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собственные возможности её решения;</w:t>
      </w:r>
    </w:p>
    <w:p w14:paraId="29474DC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2F7E95D1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26464F5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14:paraId="725D887A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ежду данными, информацией и знаниями;</w:t>
      </w:r>
    </w:p>
    <w:p w14:paraId="0949970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14:paraId="67348265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14:paraId="69E4432A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741AC43C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41E733C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5DBAF8A4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8E19C1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5592A1C1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амоконтроль (рефлекси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я)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75545C2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14:paraId="405F30D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1EE23DDE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686C2E3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ценивать соответствие результата цели и условиям и при необходимости корректировать цель и процесс её достижения.</w:t>
      </w:r>
    </w:p>
    <w:p w14:paraId="1936A3AB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Умение принятия себя и других:</w:t>
      </w:r>
    </w:p>
    <w:p w14:paraId="603191DD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ошибки.</w:t>
      </w:r>
    </w:p>
    <w:p w14:paraId="1DE27366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1371DC43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Общение: </w:t>
      </w:r>
    </w:p>
    <w:p w14:paraId="121B9F67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14:paraId="48BEFA93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14:paraId="619FB02B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ходе совместного решения задачи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использованием облачных сервисов;</w:t>
      </w:r>
    </w:p>
    <w:p w14:paraId="4636487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14:paraId="2B88190A" w14:textId="77777777" w:rsidR="00FD3993" w:rsidRPr="00BC5E2D" w:rsidRDefault="001619B0" w:rsidP="00BC5E2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F355380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5BD1182F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ботки знаково-символических средств как необходимого условия успешной проектной деятельности;</w:t>
      </w:r>
    </w:p>
    <w:p w14:paraId="7F99B63C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46F122F8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законы логики;</w:t>
      </w:r>
    </w:p>
    <w:p w14:paraId="2BD751A5" w14:textId="77777777" w:rsidR="00FD3993" w:rsidRPr="00BC5E2D" w:rsidRDefault="001619B0" w:rsidP="00BC5E2D">
      <w:pPr>
        <w:spacing w:after="0" w:line="240" w:lineRule="auto"/>
        <w:ind w:left="-851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14:paraId="7E6400B4" w14:textId="77777777" w:rsidR="00FD3993" w:rsidRPr="00BC5E2D" w:rsidRDefault="001619B0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5D7BEA7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всех модулей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предметные результаты:</w:t>
      </w:r>
    </w:p>
    <w:p w14:paraId="75DE681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14:paraId="704C0F2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использования ручных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электрифицированных инструментов и оборудования;</w:t>
      </w:r>
    </w:p>
    <w:p w14:paraId="30EEFC8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5B599B8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14:paraId="6BFEF5A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2F242CC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зывать и характеризовать технологии;</w:t>
      </w:r>
    </w:p>
    <w:p w14:paraId="19D62E2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14:paraId="48B5449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14:paraId="6D14439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объяснять понятия «техника», «машина», «механизм», характеризовать простые механизмы и узнавать их в конструкциях </w:t>
      </w:r>
      <w:r w:rsidRPr="00BC5E2D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и разнообразных моделях окружающего предметного мира;</w:t>
      </w:r>
    </w:p>
    <w:p w14:paraId="3D710A2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14:paraId="349FA3B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14:paraId="6B5918C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419181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машины и механизмы;</w:t>
      </w:r>
    </w:p>
    <w:p w14:paraId="61BEC77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14:paraId="6EF6B2C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14:paraId="0936B13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1238D11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14:paraId="28B91CF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и характеризовать народные промыслы и ремёсла России;</w:t>
      </w:r>
    </w:p>
    <w:p w14:paraId="609A0F5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14:paraId="114C73D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3D05187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7891FE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со сферой дизайна.</w:t>
      </w:r>
    </w:p>
    <w:p w14:paraId="329A502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14:paraId="6502344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14:paraId="209C332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14:paraId="236425B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направления развития и особенности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перспективных технологий;</w:t>
      </w:r>
    </w:p>
    <w:p w14:paraId="54075AD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14:paraId="3935760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14:paraId="52FE992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овладеть методами учебной, исследовательской и проектной деятельности, решения творческих задач, проектирован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ия, моделирования, конструирования и эстетического оформления изделий;</w:t>
      </w:r>
    </w:p>
    <w:p w14:paraId="0C4745F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554D14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14:paraId="41EE615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редпринимательской деятельности;</w:t>
      </w:r>
    </w:p>
    <w:p w14:paraId="711A50A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14:paraId="1994FA0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14:paraId="03488CA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14:paraId="1147A4C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14:paraId="048A1BA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результаты освоения содержания модуля «Компьютерная графика. Черчение»</w:t>
      </w:r>
    </w:p>
    <w:p w14:paraId="62A96D8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18DAFAC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14:paraId="23D47DD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унок, чертёж, схема, карта, пиктограмма и другие);</w:t>
      </w:r>
    </w:p>
    <w:p w14:paraId="29ED56A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11216C6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14:paraId="4A48864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надпись, масштаб, виды, нанесение размеров);</w:t>
      </w:r>
    </w:p>
    <w:p w14:paraId="5B5544D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D45C8B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14:paraId="49326EE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чертёжных инструментов;</w:t>
      </w:r>
    </w:p>
    <w:p w14:paraId="2ED5338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14:paraId="442701A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27768F2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редакторе;</w:t>
      </w:r>
    </w:p>
    <w:p w14:paraId="0A5E82D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теризовать мир профессий, связанных с черчением, компьютерной графикой их востребованность на рынке труда.</w:t>
      </w:r>
    </w:p>
    <w:p w14:paraId="66CE4A5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1307F74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14:paraId="33A7282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14:paraId="2EBD331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и оформлять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сборочный чертёж;</w:t>
      </w:r>
    </w:p>
    <w:p w14:paraId="2B5D028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2A367F0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07B34FA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ертежам;</w:t>
      </w:r>
    </w:p>
    <w:p w14:paraId="0502E6E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5B5FDDD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14:paraId="07CF53D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14:paraId="37D0D9F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тов;</w:t>
      </w:r>
    </w:p>
    <w:p w14:paraId="6246B7A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14:paraId="4E00D3E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14:paraId="10CEAC1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и редактировать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чертежи;</w:t>
      </w:r>
    </w:p>
    <w:p w14:paraId="63AC163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мир профессий, связанных с черчением, компьютерной графикой их востребованность на рынке труда.</w:t>
      </w:r>
    </w:p>
    <w:p w14:paraId="5BDE0AF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14:paraId="705843C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риспособлений и (или) в системе автоматизированного проектирования (САПР);</w:t>
      </w:r>
    </w:p>
    <w:p w14:paraId="052E230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14:paraId="5601D03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(САПР);</w:t>
      </w:r>
    </w:p>
    <w:p w14:paraId="1E9E2C5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518F02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«3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14:paraId="18C31358" w14:textId="77777777" w:rsidR="00FD3993" w:rsidRPr="00BC5E2D" w:rsidRDefault="00FD3993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C9C96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E400AE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виды, свойства и назначение моделей;</w:t>
      </w:r>
    </w:p>
    <w:p w14:paraId="29EEDFE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14:paraId="4C10DD1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DFD8C7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14:paraId="4302D9B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14:paraId="5F683B6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ывать графическую документацию;</w:t>
      </w:r>
    </w:p>
    <w:p w14:paraId="3CBC593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20B6F7D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64F6FD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их испытание, анализ, способы модернизации в зависимости от результатов испытания;</w:t>
      </w:r>
    </w:p>
    <w:p w14:paraId="5082586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14:paraId="33875F2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14:paraId="6B5B652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C43F27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14:paraId="45B997B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14:paraId="7BFE5B8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14:paraId="680A93F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нологиями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14:paraId="78DBA56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D643FA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29E9986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изготавливать прототипы с использованием технологического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оборудования (3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14:paraId="0188282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14:paraId="5F79CC6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14:paraId="5EA3F3B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14:paraId="52C8DC4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изучаемыми технологиями 3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14:paraId="7EB6E60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4BB2BF3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235E777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выполнять учебные проекты в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7A1941C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создавать, применять и п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35FD68A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14:paraId="55A5989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азывать народные промыслы по обработке древесины;</w:t>
      </w:r>
    </w:p>
    <w:p w14:paraId="4CDB368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14:paraId="10C81EA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684BDFC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весины, пиломатериалов;</w:t>
      </w:r>
    </w:p>
    <w:p w14:paraId="41D5A91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3CC4CD9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свойства древесины разных пород деревьев;</w:t>
      </w:r>
    </w:p>
    <w:p w14:paraId="65100BD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14:paraId="33A25BB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76A47E6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ей, круп;</w:t>
      </w:r>
    </w:p>
    <w:p w14:paraId="1F92EF5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14:paraId="62F5C5F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14:paraId="09B9306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зводства;</w:t>
      </w:r>
    </w:p>
    <w:p w14:paraId="2082FA2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14:paraId="5BC33AA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14:paraId="6BADF10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14:paraId="0B03B97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безопасных правил её эксплуатации, выполнять простые операции машинной обработки (машинные строчки);</w:t>
      </w:r>
    </w:p>
    <w:p w14:paraId="28EFA94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0D3E03D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ия, объяснять социальное значение групп профессий.</w:t>
      </w:r>
    </w:p>
    <w:p w14:paraId="1F25993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6 классе:</w:t>
      </w:r>
    </w:p>
    <w:p w14:paraId="007455A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14:paraId="0A06029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14:paraId="239E336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14:paraId="0727900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ировать и сравнивать свойства металлов и их сплавов;</w:t>
      </w:r>
    </w:p>
    <w:p w14:paraId="13CD8AA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4F4C7DD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проволоки;</w:t>
      </w:r>
    </w:p>
    <w:p w14:paraId="4484BBD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3328277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14:paraId="267FB93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14:paraId="0CF0F51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еделять качество молочных продуктов, называть правила хранения продуктов;</w:t>
      </w:r>
    </w:p>
    <w:p w14:paraId="12F6DD6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14:paraId="239889C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14:paraId="2DEAEE4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зных видов теста;</w:t>
      </w:r>
    </w:p>
    <w:p w14:paraId="28C35F0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14:paraId="6A223FF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14:paraId="3EFD33E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14:paraId="12BC4BA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выполнять чертёж выкроек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швейного изделия;</w:t>
      </w:r>
    </w:p>
    <w:p w14:paraId="5CB01F3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последовательность технологических операций по раскрою, пошиву и отделке изделия;</w:t>
      </w:r>
    </w:p>
    <w:p w14:paraId="6BAB368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225700C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логиями, их востребованность на рынке труда.</w:t>
      </w:r>
    </w:p>
    <w:p w14:paraId="7EC5AD5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009763F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14:paraId="4AE26BF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B54EB4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механической обработки конструкционных материалов;</w:t>
      </w:r>
    </w:p>
    <w:p w14:paraId="33D1D99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1495E3C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14:paraId="554F31C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пластмассы и другие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материалы, анализировать их свойства, возможность применения в быту и на производстве;</w:t>
      </w:r>
    </w:p>
    <w:p w14:paraId="5A35E19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601BEAB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экономических и экологических позиций;</w:t>
      </w:r>
    </w:p>
    <w:p w14:paraId="2A095E2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446DE3E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14:paraId="46CDA1D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блюд из рыбы,</w:t>
      </w:r>
    </w:p>
    <w:p w14:paraId="59C6650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14:paraId="2B1FD3E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14:paraId="7F1039F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конструкционные особенности костюма;</w:t>
      </w:r>
    </w:p>
    <w:p w14:paraId="2C8DF4FB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14:paraId="5CFC1913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14:paraId="4E5ACA3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0C0C716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4684D7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едметные результаты освоения содержания модуля «Робототехника»</w:t>
      </w:r>
    </w:p>
    <w:p w14:paraId="204A95F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686907D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14:paraId="205DAEE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14:paraId="450B7C7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конструктора;</w:t>
      </w:r>
    </w:p>
    <w:p w14:paraId="64B2523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280A082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23E70AF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ью робототехнического конструктора;</w:t>
      </w:r>
    </w:p>
    <w:p w14:paraId="719CA74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21CA512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14:paraId="6998BA8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14:paraId="2339D4EC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виды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транспортных роботов, описывать их назначение;</w:t>
      </w:r>
    </w:p>
    <w:p w14:paraId="7CAA147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14:paraId="23DFCB96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14:paraId="5B91EF5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14:paraId="0898B3A2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называть и характеризовать датчики,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использованные при проектировании мобильного робота;</w:t>
      </w:r>
    </w:p>
    <w:p w14:paraId="652FF01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14:paraId="7B1AA2E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14:paraId="47E978F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14:paraId="62D2D3A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4D0F914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назначение и функции;</w:t>
      </w:r>
    </w:p>
    <w:p w14:paraId="69452D2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беспилотные автоматизированные системы;</w:t>
      </w:r>
    </w:p>
    <w:p w14:paraId="1DE3162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14:paraId="2BD4B05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197E47A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ро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бототехнические проекты, совершенствовать </w:t>
      </w: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14:paraId="1C8FE58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14:paraId="576447C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14:paraId="3D23575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 истории развития беспилотного авиастроения, при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менения беспилотных летательных аппаратов;</w:t>
      </w:r>
    </w:p>
    <w:p w14:paraId="0FD9A21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2B2BC96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беспилотного летательного аппарата;</w:t>
      </w:r>
    </w:p>
    <w:p w14:paraId="49DB7DF1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14:paraId="047B5F7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правила безопасного пилотирования беспилотных летательных аппаратов;</w:t>
      </w:r>
    </w:p>
    <w:p w14:paraId="0C0B2F8E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242C18B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14:paraId="4ABC7B1F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систем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3BCC23E9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218A7EB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нтернет вещей; сферы применения системы интернет вещей в промышленности и быту;</w:t>
      </w:r>
    </w:p>
    <w:p w14:paraId="592BB028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14:paraId="7C11D68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и моделировать автоматизированные и робототехнические системы с использованием материальных 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конструкторов с компьютерным управлением и обратной связью;</w:t>
      </w:r>
    </w:p>
    <w:p w14:paraId="535FFDBD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14:paraId="24962FE0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14:paraId="30B773A7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14:paraId="08DC87E4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пилотирования;</w:t>
      </w:r>
    </w:p>
    <w:p w14:paraId="0F55EE7A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проекты;</w:t>
      </w:r>
    </w:p>
    <w:p w14:paraId="6EAA7E15" w14:textId="77777777" w:rsidR="00FD3993" w:rsidRPr="00BC5E2D" w:rsidRDefault="001619B0" w:rsidP="00BC5E2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6583A797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D3993" w:rsidRPr="00BC5E2D" w:rsidSect="00BC5E2D">
          <w:pgSz w:w="11906" w:h="16383"/>
          <w:pgMar w:top="709" w:right="850" w:bottom="1134" w:left="1701" w:header="720" w:footer="720" w:gutter="0"/>
          <w:cols w:space="720"/>
        </w:sectPr>
      </w:pPr>
    </w:p>
    <w:p w14:paraId="06C13DAD" w14:textId="33E28F0A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block-55294641"/>
      <w:bookmarkEnd w:id="12"/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3E67C5F4" w14:textId="433421CB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5868"/>
        <w:gridCol w:w="1417"/>
        <w:gridCol w:w="1418"/>
        <w:gridCol w:w="1270"/>
        <w:gridCol w:w="2416"/>
      </w:tblGrid>
      <w:tr w:rsidR="00FD3993" w:rsidRPr="00BC5E2D" w14:paraId="01B504BA" w14:textId="77777777" w:rsidTr="0094375C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1ECA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68048F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BE91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6AA34D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5" w:type="dxa"/>
            <w:gridSpan w:val="3"/>
            <w:tcMar>
              <w:top w:w="50" w:type="dxa"/>
              <w:left w:w="100" w:type="dxa"/>
            </w:tcMar>
            <w:vAlign w:val="center"/>
          </w:tcPr>
          <w:p w14:paraId="0ABA880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25A6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252E8A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A0645E4" w14:textId="77777777" w:rsidTr="0094375C">
        <w:trPr>
          <w:trHeight w:val="144"/>
          <w:tblCellSpacing w:w="20" w:type="nil"/>
        </w:trPr>
        <w:tc>
          <w:tcPr>
            <w:tcW w:w="8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2F8D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0019A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9A711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DF0B0C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B9C7A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32C84C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DEF2BA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B6A593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D91FB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00C3A2A" w14:textId="77777777" w:rsidTr="00BC5E2D">
        <w:trPr>
          <w:trHeight w:val="144"/>
          <w:tblCellSpacing w:w="20" w:type="nil"/>
        </w:trPr>
        <w:tc>
          <w:tcPr>
            <w:tcW w:w="13284" w:type="dxa"/>
            <w:gridSpan w:val="6"/>
            <w:tcMar>
              <w:top w:w="50" w:type="dxa"/>
              <w:left w:w="100" w:type="dxa"/>
            </w:tcMar>
            <w:vAlign w:val="center"/>
          </w:tcPr>
          <w:p w14:paraId="3DB4116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FD3993" w:rsidRPr="00BC5E2D" w14:paraId="7F58827D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0203B5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5F92646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21D84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72B2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23C4D2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6838D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14FBEF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192EA3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7C306D7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E34EA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4C864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9C81B1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CC3744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D782F27" w14:textId="77777777" w:rsidTr="0094375C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14:paraId="0B5E3CE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528F8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104" w:type="dxa"/>
            <w:gridSpan w:val="3"/>
            <w:tcMar>
              <w:top w:w="50" w:type="dxa"/>
              <w:left w:w="100" w:type="dxa"/>
            </w:tcMar>
            <w:vAlign w:val="center"/>
          </w:tcPr>
          <w:p w14:paraId="2F5A122E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1CA63A6" w14:textId="77777777" w:rsidTr="00BC5E2D">
        <w:trPr>
          <w:trHeight w:val="144"/>
          <w:tblCellSpacing w:w="20" w:type="nil"/>
        </w:trPr>
        <w:tc>
          <w:tcPr>
            <w:tcW w:w="13284" w:type="dxa"/>
            <w:gridSpan w:val="6"/>
            <w:tcMar>
              <w:top w:w="50" w:type="dxa"/>
              <w:left w:w="100" w:type="dxa"/>
            </w:tcMar>
            <w:vAlign w:val="center"/>
          </w:tcPr>
          <w:p w14:paraId="76B5A6B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FD3993" w:rsidRPr="00BC5E2D" w14:paraId="372284D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C5D99C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6DE0D27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F6E60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E3DA2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63435A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BFAFF5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9F9335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25037C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1A7996A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элементы графических изображений и их построение.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96579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AA450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626A78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3F5062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822AC2B" w14:textId="77777777" w:rsidTr="0094375C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14:paraId="4834A85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2BE45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5104" w:type="dxa"/>
            <w:gridSpan w:val="3"/>
            <w:tcMar>
              <w:top w:w="50" w:type="dxa"/>
              <w:left w:w="100" w:type="dxa"/>
            </w:tcMar>
            <w:vAlign w:val="center"/>
          </w:tcPr>
          <w:p w14:paraId="59E45877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9842493" w14:textId="77777777" w:rsidTr="00BC5E2D">
        <w:trPr>
          <w:trHeight w:val="144"/>
          <w:tblCellSpacing w:w="20" w:type="nil"/>
        </w:trPr>
        <w:tc>
          <w:tcPr>
            <w:tcW w:w="13284" w:type="dxa"/>
            <w:gridSpan w:val="6"/>
            <w:tcMar>
              <w:top w:w="50" w:type="dxa"/>
              <w:left w:w="100" w:type="dxa"/>
            </w:tcMar>
            <w:vAlign w:val="center"/>
          </w:tcPr>
          <w:p w14:paraId="5533A66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D3993" w:rsidRPr="00BC5E2D" w14:paraId="5DE4E8C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7BDCB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33D0277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879E4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D1038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1805EA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4BC110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1CB17C1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1C38BA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35D0C88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A9B47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7E0A4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05C609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2F1656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3A8C7FE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75AEE9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2680703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ручной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DE43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0903F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5E93F5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02EEF8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66A4DF3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D0D37F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2F28A64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80617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28D4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E7B4E6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B7B5B4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FF9724E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73D26D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4008BFF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древесины. Мир профессий.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оценка качества проекта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B9D5E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4FD0F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F10699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3AFF29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5C37FF8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A2D4B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74C6EA5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18C32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02936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8DD4B5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9FB3D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BD5B08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113BC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682E8C8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D28F2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C9CEA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09216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2532C4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2A6B490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FE1E8A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78A68B8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43C3D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BCC41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6BB1D3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35C9AA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F89CD4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069F0B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6B44BF1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631BE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31A12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B00AFF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46B32D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24E19A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494E3B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0EF2171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6D8FC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31696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8A5A9E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673C4B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25FE7A3" w14:textId="77777777" w:rsidTr="0094375C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14:paraId="593B544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1D8A4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5104" w:type="dxa"/>
            <w:gridSpan w:val="3"/>
            <w:tcMar>
              <w:top w:w="50" w:type="dxa"/>
              <w:left w:w="100" w:type="dxa"/>
            </w:tcMar>
            <w:vAlign w:val="center"/>
          </w:tcPr>
          <w:p w14:paraId="0C4F89A3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6E95300" w14:textId="77777777" w:rsidTr="00BC5E2D">
        <w:trPr>
          <w:trHeight w:val="144"/>
          <w:tblCellSpacing w:w="20" w:type="nil"/>
        </w:trPr>
        <w:tc>
          <w:tcPr>
            <w:tcW w:w="13284" w:type="dxa"/>
            <w:gridSpan w:val="6"/>
            <w:tcMar>
              <w:top w:w="50" w:type="dxa"/>
              <w:left w:w="100" w:type="dxa"/>
            </w:tcMar>
            <w:vAlign w:val="center"/>
          </w:tcPr>
          <w:p w14:paraId="1446459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FD3993" w:rsidRPr="00BC5E2D" w14:paraId="5800587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22255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58FEEAC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82616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E0CA8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4C733E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91FE77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0200DD5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4E8D9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009ADB3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D7612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B80A0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364F46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300C8B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05D86C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8BF94E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68C10BD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EFCC0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725C9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055F97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D5065C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7095AB0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F08EB3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7433A1A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CD37E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E616E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8092CC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307A31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3DAE4B8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CE8F2E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3FBB16A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61E2D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46F19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9B0331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7A5848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C38825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855C5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14:paraId="0A33FB8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452AE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8CD1D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C5AF5B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891CB7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6E2A4C6" w14:textId="77777777" w:rsidTr="0094375C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14:paraId="4EECBD6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2A55F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5104" w:type="dxa"/>
            <w:gridSpan w:val="3"/>
            <w:tcMar>
              <w:top w:w="50" w:type="dxa"/>
              <w:left w:w="100" w:type="dxa"/>
            </w:tcMar>
            <w:vAlign w:val="center"/>
          </w:tcPr>
          <w:p w14:paraId="52306D6C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26E51A9" w14:textId="77777777" w:rsidTr="0094375C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14:paraId="5FD7FFE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81B8D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9D854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10E8E7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67D5D39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3FA746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 w:rsidSect="00BC5E2D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2E00EAF8" w14:textId="218D8DA1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994"/>
        <w:gridCol w:w="1467"/>
        <w:gridCol w:w="1841"/>
        <w:gridCol w:w="1910"/>
        <w:gridCol w:w="2591"/>
      </w:tblGrid>
      <w:tr w:rsidR="00FD3993" w:rsidRPr="00BC5E2D" w14:paraId="41CC2E66" w14:textId="77777777" w:rsidTr="0094375C">
        <w:trPr>
          <w:trHeight w:val="144"/>
          <w:tblCellSpacing w:w="20" w:type="nil"/>
        </w:trPr>
        <w:tc>
          <w:tcPr>
            <w:tcW w:w="1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42EAF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63CA20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1C00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CD1080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1" w:type="dxa"/>
            <w:gridSpan w:val="3"/>
            <w:tcMar>
              <w:top w:w="50" w:type="dxa"/>
              <w:left w:w="100" w:type="dxa"/>
            </w:tcMar>
            <w:vAlign w:val="center"/>
          </w:tcPr>
          <w:p w14:paraId="2A2D46C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0816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C72239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348230C" w14:textId="77777777" w:rsidTr="009437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1CD11A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EA85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50DBE50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EEECAF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E064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B73BEB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9368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95E633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00979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267D2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75772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FD3993" w:rsidRPr="00BC5E2D" w14:paraId="70C6FF8B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017F1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08754BC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16E8000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51ED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D47A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380346F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F9AEFAD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467B1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33EC39E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08754C8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04833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AE87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4023FC8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D77F188" w14:textId="77777777" w:rsidTr="0094375C">
        <w:trPr>
          <w:trHeight w:val="144"/>
          <w:tblCellSpacing w:w="20" w:type="nil"/>
        </w:trPr>
        <w:tc>
          <w:tcPr>
            <w:tcW w:w="6175" w:type="dxa"/>
            <w:gridSpan w:val="2"/>
            <w:tcMar>
              <w:top w:w="50" w:type="dxa"/>
              <w:left w:w="100" w:type="dxa"/>
            </w:tcMar>
            <w:vAlign w:val="center"/>
          </w:tcPr>
          <w:p w14:paraId="35E9A1A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5EEA78E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365" w:type="dxa"/>
            <w:gridSpan w:val="3"/>
            <w:tcMar>
              <w:top w:w="50" w:type="dxa"/>
              <w:left w:w="100" w:type="dxa"/>
            </w:tcMar>
            <w:vAlign w:val="center"/>
          </w:tcPr>
          <w:p w14:paraId="642D0078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37431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79C47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FD3993" w:rsidRPr="00BC5E2D" w14:paraId="5457DD77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899AC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7904B2C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444AF28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7F40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A4EA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5A56F09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93183FA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D8028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7EE70A1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Компьютерная графика. Мир изображений. Создание изображений в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графическом редакторе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007B85B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5006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DBAE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08E8E1F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1F1E284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A0FBB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59E4FD8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печатной продукции в графическом редакторе.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40DE4B4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9CD1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DA1F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737BDD9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287DBC8" w14:textId="77777777" w:rsidTr="0094375C">
        <w:trPr>
          <w:trHeight w:val="144"/>
          <w:tblCellSpacing w:w="20" w:type="nil"/>
        </w:trPr>
        <w:tc>
          <w:tcPr>
            <w:tcW w:w="6175" w:type="dxa"/>
            <w:gridSpan w:val="2"/>
            <w:tcMar>
              <w:top w:w="50" w:type="dxa"/>
              <w:left w:w="100" w:type="dxa"/>
            </w:tcMar>
            <w:vAlign w:val="center"/>
          </w:tcPr>
          <w:p w14:paraId="678BE65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7D10E30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365" w:type="dxa"/>
            <w:gridSpan w:val="3"/>
            <w:tcMar>
              <w:top w:w="50" w:type="dxa"/>
              <w:left w:w="100" w:type="dxa"/>
            </w:tcMar>
            <w:vAlign w:val="center"/>
          </w:tcPr>
          <w:p w14:paraId="0BE2B008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CAE01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735F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D3993" w:rsidRPr="00BC5E2D" w14:paraId="743AFAFE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8D8A1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72F860C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Металлы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сплавы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3DA5732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F21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92AF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2322419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60B9A5D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BBEAD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652E259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3664A44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F789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1D3D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12E854D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C2C45A0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2DCEF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1669598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629B952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623E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D39B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3FEC6D5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EE5295A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77F7D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0A6C08E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6D9DCA3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2E94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C589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02FF156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FEBFC77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700AC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4D5993A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обработки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пищевых продуктов. Мир профессий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0081A1E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D75B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09899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2FEFDC8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2F5237C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41176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4B2BB0C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6629540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A526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952C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3A38753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35AB70D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5F0C7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266ED2F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04A0AA2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D1C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35FE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762422D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95529C2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2D593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28C5927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3E90AB2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2114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D365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1BFAA33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4F96280" w14:textId="77777777" w:rsidTr="0094375C">
        <w:trPr>
          <w:trHeight w:val="144"/>
          <w:tblCellSpacing w:w="20" w:type="nil"/>
        </w:trPr>
        <w:tc>
          <w:tcPr>
            <w:tcW w:w="6175" w:type="dxa"/>
            <w:gridSpan w:val="2"/>
            <w:tcMar>
              <w:top w:w="50" w:type="dxa"/>
              <w:left w:w="100" w:type="dxa"/>
            </w:tcMar>
            <w:vAlign w:val="center"/>
          </w:tcPr>
          <w:p w14:paraId="532FE61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6F9A1E4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6365" w:type="dxa"/>
            <w:gridSpan w:val="3"/>
            <w:tcMar>
              <w:top w:w="50" w:type="dxa"/>
              <w:left w:w="100" w:type="dxa"/>
            </w:tcMar>
            <w:vAlign w:val="center"/>
          </w:tcPr>
          <w:p w14:paraId="0688463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79971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4491C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FD3993" w:rsidRPr="00BC5E2D" w14:paraId="113AE3D2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B1D45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552C227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1933EC2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8613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6B09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11A20F8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ACDE198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42BC1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6A369F2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4C84DBC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16DF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4677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05D0EAD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6D991EE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54537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4913E95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1BEC271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39D4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682E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7869331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30BD964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C0477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5283027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Управление движущейся моделью робота в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компьютерно-управляемой среде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07016AD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C800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7DEF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16B258F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33C83A9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9FAD1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70C11EE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3BCC71C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650C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6194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25C4354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D964E7D" w14:textId="77777777" w:rsidTr="0094375C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93E44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14:paraId="0BAA4C3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робототехнике.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в области робототехники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1F39D52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2515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673B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12F1B41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5353C59" w14:textId="77777777" w:rsidTr="0094375C">
        <w:trPr>
          <w:trHeight w:val="144"/>
          <w:tblCellSpacing w:w="20" w:type="nil"/>
        </w:trPr>
        <w:tc>
          <w:tcPr>
            <w:tcW w:w="6175" w:type="dxa"/>
            <w:gridSpan w:val="2"/>
            <w:tcMar>
              <w:top w:w="50" w:type="dxa"/>
              <w:left w:w="100" w:type="dxa"/>
            </w:tcMar>
            <w:vAlign w:val="center"/>
          </w:tcPr>
          <w:p w14:paraId="6A4DE87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49DC6CB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6365" w:type="dxa"/>
            <w:gridSpan w:val="3"/>
            <w:tcMar>
              <w:top w:w="50" w:type="dxa"/>
              <w:left w:w="100" w:type="dxa"/>
            </w:tcMar>
            <w:vAlign w:val="center"/>
          </w:tcPr>
          <w:p w14:paraId="2843342C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6D3A555" w14:textId="77777777" w:rsidTr="0094375C">
        <w:trPr>
          <w:trHeight w:val="144"/>
          <w:tblCellSpacing w:w="20" w:type="nil"/>
        </w:trPr>
        <w:tc>
          <w:tcPr>
            <w:tcW w:w="6175" w:type="dxa"/>
            <w:gridSpan w:val="2"/>
            <w:tcMar>
              <w:top w:w="50" w:type="dxa"/>
              <w:left w:w="100" w:type="dxa"/>
            </w:tcMar>
            <w:vAlign w:val="center"/>
          </w:tcPr>
          <w:p w14:paraId="5658FD4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14:paraId="2EFA13B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33BC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93B8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4" w:type="dxa"/>
            <w:tcMar>
              <w:top w:w="50" w:type="dxa"/>
              <w:left w:w="100" w:type="dxa"/>
            </w:tcMar>
            <w:vAlign w:val="center"/>
          </w:tcPr>
          <w:p w14:paraId="0B5C8128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7AAADC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83F310" w14:textId="68333A98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block-55294644"/>
      <w:bookmarkEnd w:id="16"/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0A109172" w14:textId="2E7198C1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7 КЛАСС (ИНВАРИАНТНЫЕ МОДУЛИ)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5718"/>
        <w:gridCol w:w="1032"/>
        <w:gridCol w:w="1841"/>
        <w:gridCol w:w="1910"/>
        <w:gridCol w:w="2730"/>
      </w:tblGrid>
      <w:tr w:rsidR="00FD3993" w:rsidRPr="00BC5E2D" w14:paraId="715F7E35" w14:textId="77777777" w:rsidTr="0094375C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873B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16C214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4721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8D8932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gridSpan w:val="3"/>
            <w:tcMar>
              <w:top w:w="50" w:type="dxa"/>
              <w:left w:w="100" w:type="dxa"/>
            </w:tcMar>
            <w:vAlign w:val="center"/>
          </w:tcPr>
          <w:p w14:paraId="7792E42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6F4C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22A071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C0091C3" w14:textId="77777777" w:rsidTr="009437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79AA91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16B7F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2D5B37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B539FC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52ED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782EBF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4026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2FC294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8E4DC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836B178" w14:textId="77777777" w:rsidTr="0094375C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5CE4950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FD3993" w:rsidRPr="00BC5E2D" w14:paraId="71463541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54326B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C30A6A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61751CD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15B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4723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24F8FA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52D0A8A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D76051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3AEDED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6A68AA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2389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2698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25F7240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6B6328D" w14:textId="77777777" w:rsidTr="0094375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7BFA113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437471C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481" w:type="dxa"/>
            <w:gridSpan w:val="3"/>
            <w:tcMar>
              <w:top w:w="50" w:type="dxa"/>
              <w:left w:w="100" w:type="dxa"/>
            </w:tcMar>
            <w:vAlign w:val="center"/>
          </w:tcPr>
          <w:p w14:paraId="653ED675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7336D66" w14:textId="77777777" w:rsidTr="0094375C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06BE223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FD3993" w:rsidRPr="00BC5E2D" w14:paraId="4FAB772B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AF8BE9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53B48D3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09A08B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E165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D20F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8A57CA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263E965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007936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3DAF782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FA1CC9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34C9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F425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870972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F43894E" w14:textId="77777777" w:rsidTr="0094375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3DFD97F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44BAC0A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481" w:type="dxa"/>
            <w:gridSpan w:val="3"/>
            <w:tcMar>
              <w:top w:w="50" w:type="dxa"/>
              <w:left w:w="100" w:type="dxa"/>
            </w:tcMar>
            <w:vAlign w:val="center"/>
          </w:tcPr>
          <w:p w14:paraId="4B7CD6A6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318EBE3" w14:textId="77777777" w:rsidTr="0094375C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2CF7378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D3993" w:rsidRPr="00BC5E2D" w14:paraId="475DBF7B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E1E3AC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38C0EF6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моделирование. Макетирование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CAD34D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0B73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222D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7FCF1B7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F39737C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287B94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5BDCED8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4592431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5AA4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1E0C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3218DF4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748EAB8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A10691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29B5EF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Профессии, связанные с 3D-печатью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D96B62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76F4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5DB7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F50BBF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03457FB" w14:textId="77777777" w:rsidTr="0094375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436180D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E97A20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6481" w:type="dxa"/>
            <w:gridSpan w:val="3"/>
            <w:tcMar>
              <w:top w:w="50" w:type="dxa"/>
              <w:left w:w="100" w:type="dxa"/>
            </w:tcMar>
            <w:vAlign w:val="center"/>
          </w:tcPr>
          <w:p w14:paraId="6A2FA0AF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D1607BE" w14:textId="77777777" w:rsidTr="0094375C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331FFC1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D3993" w:rsidRPr="00BC5E2D" w14:paraId="3C3C8EC2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133EFA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07C7A4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26CF07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2847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F89C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945F7B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EC176B6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A3D69A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10B79A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046958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2DC5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BEB5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FEF69F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8587A7D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EF3E44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7D887E0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Пластмасса и другие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материалы: свойства, получение и использование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7857F2B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823F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966F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0D00B9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64666EA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55FEBD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5BE6AC0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Защита проекта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B62997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5DC3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E2B7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2D5FC8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7A3B049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35E719F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7DDC0C5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7DD2703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8160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28E0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F6F307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3A81D03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DAE8CA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C56BBF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67679C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BA3B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448B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0BD69F4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A737FFA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36DCFD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6CC079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C4CB99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8F8D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E931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08E9EE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6D789B2" w14:textId="77777777" w:rsidTr="0094375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7C01752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EF8697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6481" w:type="dxa"/>
            <w:gridSpan w:val="3"/>
            <w:tcMar>
              <w:top w:w="50" w:type="dxa"/>
              <w:left w:w="100" w:type="dxa"/>
            </w:tcMar>
            <w:vAlign w:val="center"/>
          </w:tcPr>
          <w:p w14:paraId="7AF36786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01DBEBC" w14:textId="77777777" w:rsidTr="0094375C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75CA61F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FD3993" w:rsidRPr="00BC5E2D" w14:paraId="5C3F271E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02B298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52E439C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888F05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A09A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1651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821301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719A86E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DCC834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9D57C1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7E0709E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4951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7DAF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5986E55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D3D1BE3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E5F4BA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8E6B27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558724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5678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1C6C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6233186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2378FC4" w14:textId="77777777" w:rsidTr="0094375C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C63AAD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69D7F4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43288EB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8377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36A3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4CBE0E4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9B7F0A1" w14:textId="77777777" w:rsidTr="0094375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18932C5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6118F32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6481" w:type="dxa"/>
            <w:gridSpan w:val="3"/>
            <w:tcMar>
              <w:top w:w="50" w:type="dxa"/>
              <w:left w:w="100" w:type="dxa"/>
            </w:tcMar>
            <w:vAlign w:val="center"/>
          </w:tcPr>
          <w:p w14:paraId="1534E813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F498FF2" w14:textId="77777777" w:rsidTr="0094375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10970E2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0E06DAD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545F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8E30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14:paraId="16095689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24305F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989F25" w14:textId="1D7A5030" w:rsidR="00FD3993" w:rsidRPr="0094375C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block-55294637"/>
      <w:bookmarkEnd w:id="17"/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ТЕМАТИЧЕСКОЕ ПЛАНИРОВАНИЕ</w:t>
      </w:r>
    </w:p>
    <w:p w14:paraId="111DF6D5" w14:textId="0B1D7B5C" w:rsidR="00FD3993" w:rsidRPr="0094375C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 (ИНВАРИАНТНЫЕ МОДУЛИ)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86"/>
        <w:gridCol w:w="1134"/>
        <w:gridCol w:w="1560"/>
        <w:gridCol w:w="1373"/>
        <w:gridCol w:w="2879"/>
      </w:tblGrid>
      <w:tr w:rsidR="00FD3993" w:rsidRPr="00BC5E2D" w14:paraId="0D866724" w14:textId="77777777" w:rsidTr="0094375C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92F92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26E559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D57F2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27CE9F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7" w:type="dxa"/>
            <w:gridSpan w:val="3"/>
            <w:tcMar>
              <w:top w:w="50" w:type="dxa"/>
              <w:left w:w="100" w:type="dxa"/>
            </w:tcMar>
            <w:vAlign w:val="center"/>
          </w:tcPr>
          <w:p w14:paraId="5D27A16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8115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76DE21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729D75C" w14:textId="77777777" w:rsidTr="0094375C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2F960F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CB05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24D87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28FFF5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9430DA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C6FE58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BC67EA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8F4E4F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00C8F3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74282B7" w14:textId="77777777" w:rsidTr="0094375C">
        <w:trPr>
          <w:trHeight w:val="144"/>
          <w:tblCellSpacing w:w="20" w:type="nil"/>
        </w:trPr>
        <w:tc>
          <w:tcPr>
            <w:tcW w:w="13850" w:type="dxa"/>
            <w:gridSpan w:val="6"/>
            <w:tcMar>
              <w:top w:w="50" w:type="dxa"/>
              <w:left w:w="100" w:type="dxa"/>
            </w:tcMar>
            <w:vAlign w:val="center"/>
          </w:tcPr>
          <w:p w14:paraId="4B37D06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FD3993" w:rsidRPr="00BC5E2D" w14:paraId="0050E9BC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D9D800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6E451BF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C4F2FB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4E58C7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54A921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78D4370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DCB2806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B23761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5A760AF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и его виды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8EF62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08602E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029E50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424435A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044CF62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5CB5EA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65FAD26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67B4C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F8F28E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2222F3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247A3B6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9165ADB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6AD49F9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FB5E8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812" w:type="dxa"/>
            <w:gridSpan w:val="3"/>
            <w:tcMar>
              <w:top w:w="50" w:type="dxa"/>
              <w:left w:w="100" w:type="dxa"/>
            </w:tcMar>
            <w:vAlign w:val="center"/>
          </w:tcPr>
          <w:p w14:paraId="3B65BD27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D83A7AA" w14:textId="77777777" w:rsidTr="0094375C">
        <w:trPr>
          <w:trHeight w:val="144"/>
          <w:tblCellSpacing w:w="20" w:type="nil"/>
        </w:trPr>
        <w:tc>
          <w:tcPr>
            <w:tcW w:w="13850" w:type="dxa"/>
            <w:gridSpan w:val="6"/>
            <w:tcMar>
              <w:top w:w="50" w:type="dxa"/>
              <w:left w:w="100" w:type="dxa"/>
            </w:tcMar>
            <w:vAlign w:val="center"/>
          </w:tcPr>
          <w:p w14:paraId="79A86DA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FD3993" w:rsidRPr="00BC5E2D" w14:paraId="74051BDB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EC3F24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4E339A7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B991E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205B5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25CC01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3B4227F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DAE8770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30A969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483F3C2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F45BB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56F9CB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5DC613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128A461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FC13700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0B8EB34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813BC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812" w:type="dxa"/>
            <w:gridSpan w:val="3"/>
            <w:tcMar>
              <w:top w:w="50" w:type="dxa"/>
              <w:left w:w="100" w:type="dxa"/>
            </w:tcMar>
            <w:vAlign w:val="center"/>
          </w:tcPr>
          <w:p w14:paraId="04DE5074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3F2B290" w14:textId="77777777" w:rsidTr="0094375C">
        <w:trPr>
          <w:trHeight w:val="144"/>
          <w:tblCellSpacing w:w="20" w:type="nil"/>
        </w:trPr>
        <w:tc>
          <w:tcPr>
            <w:tcW w:w="13850" w:type="dxa"/>
            <w:gridSpan w:val="6"/>
            <w:tcMar>
              <w:top w:w="50" w:type="dxa"/>
              <w:left w:w="100" w:type="dxa"/>
            </w:tcMar>
            <w:vAlign w:val="center"/>
          </w:tcPr>
          <w:p w14:paraId="1267D21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D3993" w:rsidRPr="00BC5E2D" w14:paraId="17DDA017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0B916B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57A9C44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Прототипирование.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DC729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22443F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5087B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5074473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8B9DA65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C535D4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152E859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C719E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539103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930571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1E89D4E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6FAA467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CFC0FC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6CF75E1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E1E67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53F13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858F64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67EE2B2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59F4022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881DB7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38CD01C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3D-принтера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C9125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BD0990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C8B4EB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3757FD5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4C0F946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96C3B6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182FE39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3A02E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C8E077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FC27A1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62D29C3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ABF2D18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3A27CAD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9DA73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5812" w:type="dxa"/>
            <w:gridSpan w:val="3"/>
            <w:tcMar>
              <w:top w:w="50" w:type="dxa"/>
              <w:left w:w="100" w:type="dxa"/>
            </w:tcMar>
            <w:vAlign w:val="center"/>
          </w:tcPr>
          <w:p w14:paraId="7224042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A88A588" w14:textId="77777777" w:rsidTr="0094375C">
        <w:trPr>
          <w:trHeight w:val="144"/>
          <w:tblCellSpacing w:w="20" w:type="nil"/>
        </w:trPr>
        <w:tc>
          <w:tcPr>
            <w:tcW w:w="13850" w:type="dxa"/>
            <w:gridSpan w:val="6"/>
            <w:tcMar>
              <w:top w:w="50" w:type="dxa"/>
              <w:left w:w="100" w:type="dxa"/>
            </w:tcMar>
            <w:vAlign w:val="center"/>
          </w:tcPr>
          <w:p w14:paraId="4331DA1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FD3993" w:rsidRPr="00BC5E2D" w14:paraId="40399623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74331F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07DFB4B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253D0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A3203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C18B72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4B380C3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85D01FC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C4195B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7B19F8A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660BA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BD98A1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393635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4856789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AB00228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322052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2B2D670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D5CBD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FA94B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B28B3A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2381193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83B3124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D4F897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2F59079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84637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2E9075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0CAEA5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038D211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B4FCFE9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1D929D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33273669" w14:textId="77777777" w:rsidR="00FD3993" w:rsidRPr="00813D16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модулю «Робототехника». </w:t>
            </w:r>
            <w:r w:rsidRPr="00813D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5F263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D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749340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E5D4DD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0C80913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F3540D3" w14:textId="77777777" w:rsidTr="0094375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FE7EAD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886" w:type="dxa"/>
            <w:tcMar>
              <w:top w:w="50" w:type="dxa"/>
              <w:left w:w="100" w:type="dxa"/>
            </w:tcMar>
            <w:vAlign w:val="center"/>
          </w:tcPr>
          <w:p w14:paraId="7F28579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B481C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CE3DEB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CE35B5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7933B1B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171F1C9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4904B10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07186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5812" w:type="dxa"/>
            <w:gridSpan w:val="3"/>
            <w:tcMar>
              <w:top w:w="50" w:type="dxa"/>
              <w:left w:w="100" w:type="dxa"/>
            </w:tcMar>
            <w:vAlign w:val="center"/>
          </w:tcPr>
          <w:p w14:paraId="2F3F10BD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B055AA8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2B557EA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E9270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08A5D1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722A56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14:paraId="373157E2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73CBE8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6E4710" w14:textId="559DDF87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block-55294630"/>
      <w:bookmarkEnd w:id="18"/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3BA90D59" w14:textId="0599F819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9 КЛАСС (ИНВАРИАНТНЫЕ МОДУЛИ)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5823"/>
        <w:gridCol w:w="1152"/>
        <w:gridCol w:w="1841"/>
        <w:gridCol w:w="1910"/>
        <w:gridCol w:w="2221"/>
      </w:tblGrid>
      <w:tr w:rsidR="00FD3993" w:rsidRPr="00BC5E2D" w14:paraId="6E76B02C" w14:textId="77777777" w:rsidTr="0094375C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71F5A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1EB190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D302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79D7B5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5" w:type="dxa"/>
            <w:gridSpan w:val="3"/>
            <w:tcMar>
              <w:top w:w="50" w:type="dxa"/>
              <w:left w:w="100" w:type="dxa"/>
            </w:tcMar>
            <w:vAlign w:val="center"/>
          </w:tcPr>
          <w:p w14:paraId="0F90DE3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AC81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9CBE75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CB6352A" w14:textId="77777777" w:rsidTr="009437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17155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5B2B5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B5581A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A5BAA7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7E23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89F7DD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AF9E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F42864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67728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20A31E6" w14:textId="77777777" w:rsidTr="0094375C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35225B0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FD3993" w:rsidRPr="00BC5E2D" w14:paraId="41B07E5A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C28F3A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2A19641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B214C8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0A04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2364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387A1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26201A6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AEC0CF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3CB9A05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849102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EA81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3BCC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EE9F4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A75475C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74E60B6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84F6C6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14:paraId="59FF192A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C19D626" w14:textId="77777777" w:rsidTr="0094375C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703F6BD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FD3993" w:rsidRPr="00BC5E2D" w14:paraId="67CF6B57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6395A2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3143742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03CC306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8806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3E69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81CE2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E83CBB0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B55D50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46DA410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построения разрезов и сечений в САПР.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DFCF74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6CA1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48F4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19815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5D07B44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4129D3B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CAADBF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14:paraId="41C60C3E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0FCDE55" w14:textId="77777777" w:rsidTr="0094375C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0A15CA4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D3993" w:rsidRPr="00BC5E2D" w14:paraId="2CE3501B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FEA17A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5299508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EB35D1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6A2C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F965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567C1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F774DDB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84D5C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2E0B09F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8892EA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D091A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1197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EB145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357EEFE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F289A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699793E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711BC4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145A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967A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59C7E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B5064A5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3F7877F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0B9E211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14:paraId="4C67F5E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61F581A" w14:textId="77777777" w:rsidTr="0094375C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6631F8B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FD3993" w:rsidRPr="00BC5E2D" w14:paraId="1D892784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B83AC3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2571D05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робототехники к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искусственному интеллекту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A52226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D7A0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ECDB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65916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58BA78A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1BDC4C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5832C74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F12F4F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C4D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428F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B3A9F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4B26264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9A7584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73F2CBC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«Интренет вещей»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48144C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9315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660F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62004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F35B7EE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7556B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228B9F4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169BAC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07F8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8255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DD84A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58C6957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ADDFC1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011C643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93D100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9CE76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5962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3E6A9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9CEA8A8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6B20ED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77EF241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C48811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D173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053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5E898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CEA0077" w14:textId="77777777" w:rsidTr="0094375C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828F9B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6007" w:type="dxa"/>
            <w:tcMar>
              <w:top w:w="50" w:type="dxa"/>
              <w:left w:w="100" w:type="dxa"/>
            </w:tcMar>
            <w:vAlign w:val="center"/>
          </w:tcPr>
          <w:p w14:paraId="4701B72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7DC37C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564C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7EDB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36C9D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D700591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4820BA6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A9B23A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14:paraId="1CB4C180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9F21C40" w14:textId="77777777" w:rsidTr="0094375C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14:paraId="2D92831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8BCB78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A185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4174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5D9A37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32AF25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FE8E94" w14:textId="45AE2530" w:rsidR="00FD3993" w:rsidRPr="00BC5E2D" w:rsidRDefault="001619B0" w:rsidP="00BC5E2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block-55294643"/>
      <w:bookmarkEnd w:id="19"/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14:paraId="12B0C612" w14:textId="77777777" w:rsidR="00FD3993" w:rsidRPr="00BC5E2D" w:rsidRDefault="001619B0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5301"/>
        <w:gridCol w:w="1070"/>
        <w:gridCol w:w="1198"/>
        <w:gridCol w:w="1134"/>
        <w:gridCol w:w="5537"/>
      </w:tblGrid>
      <w:tr w:rsidR="00FD3993" w:rsidRPr="00BC5E2D" w14:paraId="61467C8B" w14:textId="77777777" w:rsidTr="0094375C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AB4F3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10AF76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C1FF0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960F2B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74BAA5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5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2F2C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3B8529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697349C" w14:textId="77777777" w:rsidTr="0094375C">
        <w:trPr>
          <w:trHeight w:val="144"/>
          <w:tblCellSpacing w:w="20" w:type="nil"/>
        </w:trPr>
        <w:tc>
          <w:tcPr>
            <w:tcW w:w="8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24D814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27392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F988EF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AB26FC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A77067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340405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F181D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60F7B2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3D09E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316726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1CA1E3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1F5D9C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B0912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BDEB5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FA8F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22535CA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C5C5D2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30677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EFDE59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Технологический процесс. Практическая работа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«Анализ технологических операций»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D5ED0B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7AC38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AC800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25B7EF1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1C5A9C9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E6EC7E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AF708B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215FF4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0EEA2A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E3B1E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32D73F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065-5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183395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/998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9-4806-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7-9683-425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abde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9765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D3993" w:rsidRPr="00BC5E2D" w14:paraId="0C5F35F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0F579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729F1D7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D39EBC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2179FF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5FA82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3C3DF6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7-9683-425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abde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9765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D3993" w:rsidRPr="00BC5E2D" w14:paraId="2E309FF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BA5DE4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54D47A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C3715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DF167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6E2F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7193C7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0705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FD3993" w:rsidRPr="00BC5E2D" w14:paraId="7EA7F4E9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A762D5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42B6FFB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17CA21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621B7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C3EA3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9FDF4D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2D390D0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6B900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581EA8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40E686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C6FAF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9702F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75995C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C52BC19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9676B2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F85BC9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8A09A0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442396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A171C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B97743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0FF0FB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06DB8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2B21B39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графических изображений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6F2D1D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C68EAD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06FE4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754885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CECD1B3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40B2D4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4BD6084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07F27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EDB0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91313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6191FF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71CBD9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435A0F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86DBF0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построения чертежей. Практическая работа «Выполнение чертежа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плоской детали (изделия)»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468DC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BA703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6F2AF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0D143A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9D6D72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4A27A5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83B1FD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41273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8B287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9C979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C6FD8A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74F6CF2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09E43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083F58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6F320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E0202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3E1C3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2FCD054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718-125488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49390</w:t>
              </w:r>
            </w:hyperlink>
          </w:p>
        </w:tc>
      </w:tr>
      <w:tr w:rsidR="00FD3993" w:rsidRPr="00F602E6" w14:paraId="40FCE9AD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D13740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E58056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Производство бумаги, история и современные технологии. Практическая работа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«Составление технологической карты выполнения изделия из бумаги»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3B21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649B6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AAF0A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7DFD50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22-0192-41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5-341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5723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3993" w:rsidRPr="00BC5E2D" w14:paraId="024A5DE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9D742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507DE1F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 свойства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853C7B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213CF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2C1A1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DF16F6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babcb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918-42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2-959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D3993" w:rsidRPr="00BC5E2D" w14:paraId="34B25C35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A00A72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6196D4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881C26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0C27E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62FEF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36DC18D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891-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1453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FD3993" w:rsidRPr="00BC5E2D" w14:paraId="1C5DF63C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9881E2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5F9307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3C4C92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64BB8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7BCB6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6378E6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FD3993" w:rsidRPr="00BC5E2D" w14:paraId="472F1CF8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BBC0AD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57F929B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древесины»: выполнение технологических операций ручными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инструментами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CC2D14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E3BC0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B04E1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DB0155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-439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-8853-5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494761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FD3993" w:rsidRPr="00BC5E2D" w14:paraId="6D71B227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5772DA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7820795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обработки древесины с использованием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электрифицированного инструмента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DD39C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FF7D4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753C9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9A36BF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-439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-8853-5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494761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FD3993" w:rsidRPr="00BC5E2D" w14:paraId="1F5911F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CC70B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70BE6C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древесины»: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A14E2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3F797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24BC6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75B946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-439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-8853-5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494761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2-926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-4145-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-59735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3993" w:rsidRPr="00BC5E2D" w14:paraId="51A22C69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713868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31BBEC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A73CAA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32AFD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90413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F22B5B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2660500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FD3993" w:rsidRPr="00BC5E2D" w14:paraId="7ACC7211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58E867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57C8962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древесины».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изделия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34849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ACEB64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34529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D51EBB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65231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9-8779-79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8205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FD3993" w:rsidRPr="00BC5E2D" w14:paraId="145706C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040E4F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249DD6F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64D854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6FE8E5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A79D7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F517DE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56461E3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9AC5C5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45FFB4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проекта «Изделие из древесины» к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136D18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F118EA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9B39C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10419F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DD5C70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0BF67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40FA10A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5D10E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5E905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D511D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019EE3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B1CDFF2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40E66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DD2EFB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43A04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D68278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C1ED5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DBB078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3241282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C8245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227579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рационального питания. Пищевая ценость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овощей.Технологии обработки овощей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579C2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E0EB11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AD14F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F0A8F3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F79139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9E6D8A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8112BF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5D0AB9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54ED7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27E8D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01C79C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367CF07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2F2B86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499ABE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Пищевая ценность круп. Технологии обработки круп.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663836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B49D6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08090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D4E643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BC9E98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07DFDB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5C7BE5F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833332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3EAFB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E7068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3F2FC6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992C4C7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C12139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C86D02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«Чертёж кухни в масштабе 1 : 20»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AEBBCB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0B35E7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3BFF0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4B39CC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0-0177-455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3950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5-865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53386</w:t>
              </w:r>
            </w:hyperlink>
          </w:p>
        </w:tc>
      </w:tr>
      <w:tr w:rsidR="00FD3993" w:rsidRPr="00BC5E2D" w14:paraId="0C910FF0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E93E68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AFE9F0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проекта к защите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27CA5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28AAD5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29E4B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B37F3C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44221-19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-97471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607</w:t>
              </w:r>
            </w:hyperlink>
          </w:p>
        </w:tc>
      </w:tr>
      <w:tr w:rsidR="00FD3993" w:rsidRPr="00BC5E2D" w14:paraId="4E90465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41D257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5D32C6F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085DF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C0A350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A06AD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3B307F4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4BC82AC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E89A7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97A3C3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64EF4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83C8D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00C00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5D3ADB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7DB948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EEDF2F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98F294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Текстильные материалы, получение свойства. Практическая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 «Определение направления нитей основы и утка, лицевой и изнаночной сторон»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2F552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E249C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3623C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206544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6332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-8387-4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</w:hyperlink>
          </w:p>
        </w:tc>
      </w:tr>
      <w:tr w:rsidR="00FD3993" w:rsidRPr="00BC5E2D" w14:paraId="0D55CDBC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DE31D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02A2E4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D3DAC8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210E8B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BBE83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2CC7F02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3993" w:rsidRPr="00BC5E2D" w14:paraId="654865A7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FC2618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4F24C67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0DED38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664F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F8E08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0CA205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6523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45747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backUrl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=%2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20%2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</w:hyperlink>
          </w:p>
        </w:tc>
      </w:tr>
      <w:tr w:rsidR="00FD3993" w:rsidRPr="00BC5E2D" w14:paraId="2C5E2709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7097A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B76BAC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прямых строчек»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4E77D3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BA9D0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27531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0AC484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6523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45747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backUrl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=%2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20%2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</w:hyperlink>
          </w:p>
        </w:tc>
      </w:tr>
      <w:tr w:rsidR="00FD3993" w:rsidRPr="00BC5E2D" w14:paraId="08CD5FD8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30C4A2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79868C3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9BF15F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2B99C4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AD7F4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BF889D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-413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736143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72-40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2300389326</w:t>
              </w:r>
            </w:hyperlink>
          </w:p>
        </w:tc>
      </w:tr>
      <w:tr w:rsidR="00FD3993" w:rsidRPr="00BC5E2D" w14:paraId="2B1B181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9E2877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27370D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Индивидуальный творческий (учебный) проект «Изделие из текстильных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материалов»: обоснование проекта, анализ ресурсов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1BDB48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C4CFD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65D7D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01685E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E6A4E9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9777D2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809ECE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D1632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ED5D3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13DAB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0BB59A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3-4195-942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-4220173673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FD3993" w:rsidRPr="00BC5E2D" w14:paraId="14E7EA6D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F555C8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78CC96C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C1B01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08DC4D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C62FF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32A32B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15998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9-4713-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1614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3993" w:rsidRPr="00BC5E2D" w14:paraId="238AECC0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19129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7CEA1CA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59A2D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5C99F5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F1FEF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8CFB62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/6627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-3375-43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306-6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</w:hyperlink>
          </w:p>
        </w:tc>
      </w:tr>
      <w:tr w:rsidR="00FD3993" w:rsidRPr="00BC5E2D" w14:paraId="6FE11FC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A956A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26DCA1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8EDA4A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D250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5A4FA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2DAD63F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6415FFF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A8DB4D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96087E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49BDC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02122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7EFE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FFBB45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446A84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50C619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708172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проекта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«Изделие из текстильных материалов» к защите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6BEE7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A8C5F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BE7F8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330054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7C0CC80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5B30DB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71217EA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D053CA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F517C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9F0FB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E2A4C5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91062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3993" w:rsidRPr="00BC5E2D" w14:paraId="3F2752F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722B3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8F1636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7E5E2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EDBBF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5060A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0A9988F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A98A28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A6267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B1E9C8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6836E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0EC41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85521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3AC0DC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BB5BDE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A08AE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5FCD88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00B26A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6D7BC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5AD17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022377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8669142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642DDD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5E4597A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Конструирование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робототехнической модели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ED71ED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C6AA5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80D69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EB45D2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727D80B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DF86F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74A74F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E763ED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5665E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90ED1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CE3995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B871C0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3C06AB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7CAADC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Механическая передача, её виды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7A313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BBFF1F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B24D6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C51070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318D07C5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94B819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0B6CB5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A42BB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82DD42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310A1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15C6B4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5F9DA5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6FDD2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083A05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устройства: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электродвигатель и контроллер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AB29E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729BB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CDA8C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4CFE10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4DE115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D39DF9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2042C51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8F25F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AB1750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E3CC7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12279DD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50950A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4B720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763087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Алгоритмы. Роботы как исполнители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49338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4A512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191FD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0E8261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0D37768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1675DC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5863A1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70770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93111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04BA5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B6D5A8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1558FB3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CA6EA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28031E0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Датчики, функции, принцип работы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A4094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205942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10A8E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92D7E5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8570274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769EA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3B1DB6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3A59E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E98C7B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31AF0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2B14CF0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42DCDFA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05FDD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9E8424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E436C7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BA506C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02735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3A10738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7534F5D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43BCE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DB3800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«Программирование модели робота с двумя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датчиками нажатия»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A44562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A9F16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9FEBF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662B547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B8522B8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218743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3F2FE64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A232B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881940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1833F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318F8F9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0046E68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D91DEE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0206FA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этапов группового проекта по робототехнике.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Сборка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6719C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54BA2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76B30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3EBFD2B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1E88DC1B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0C6C2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689D6B2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A25B63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3CBB15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5F6FB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504C69E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E68CD96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370A8F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40EC53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B01B9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01EE5B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606FD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7AB0097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6CB42CF5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A3D0E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1893015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 по робототехнике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AA7605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228AFF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F485C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38BE043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53604AFC" w14:textId="77777777" w:rsidTr="0094375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72DACB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01" w:type="dxa"/>
            <w:tcMar>
              <w:top w:w="50" w:type="dxa"/>
              <w:left w:w="100" w:type="dxa"/>
            </w:tcMar>
            <w:vAlign w:val="center"/>
          </w:tcPr>
          <w:p w14:paraId="0E46B52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профессий в робототехнике: инженер по робототехнике,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проектировщик робототехники и другие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9A1660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FD2E1F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34BED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A8B0C3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B45E3A7" w14:textId="77777777" w:rsidTr="0094375C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14:paraId="3029777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1D8185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2AD03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781DB0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14:paraId="4BBCF668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B386A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 w:rsidSect="00BC5E2D">
          <w:pgSz w:w="16383" w:h="11906" w:orient="landscape"/>
          <w:pgMar w:top="567" w:right="567" w:bottom="567" w:left="567" w:header="720" w:footer="720" w:gutter="0"/>
          <w:cols w:space="720"/>
          <w:docGrid w:linePitch="299"/>
        </w:sectPr>
      </w:pPr>
    </w:p>
    <w:p w14:paraId="01EFFD93" w14:textId="6065A5CD" w:rsidR="00FD3993" w:rsidRPr="00BC5E2D" w:rsidRDefault="001619B0" w:rsidP="0047381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 КЛАСС</w:t>
      </w:r>
    </w:p>
    <w:tbl>
      <w:tblPr>
        <w:tblW w:w="14742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4511"/>
        <w:gridCol w:w="946"/>
        <w:gridCol w:w="1841"/>
        <w:gridCol w:w="1910"/>
        <w:gridCol w:w="4834"/>
      </w:tblGrid>
      <w:tr w:rsidR="00FD3993" w:rsidRPr="00BC5E2D" w14:paraId="7DC6DEB9" w14:textId="77777777" w:rsidTr="00473814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DF935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2237CF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F02B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197727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Mar>
              <w:top w:w="50" w:type="dxa"/>
              <w:left w:w="100" w:type="dxa"/>
            </w:tcMar>
            <w:vAlign w:val="center"/>
          </w:tcPr>
          <w:p w14:paraId="2A0FB06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013F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33B1CA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8264934" w14:textId="77777777" w:rsidTr="00473814">
        <w:trPr>
          <w:trHeight w:val="144"/>
          <w:tblCellSpacing w:w="20" w:type="nil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5B57EA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489DD3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4DB7E1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382364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8A1B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A1119F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CDCF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работы </w:t>
            </w:r>
          </w:p>
          <w:p w14:paraId="67559BD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494699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005A0E56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FD31FC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61766DC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75F5C5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5592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A232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4C478C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76-92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bea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02-6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-8777-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0745281</w:t>
              </w:r>
            </w:hyperlink>
          </w:p>
        </w:tc>
      </w:tr>
      <w:tr w:rsidR="00473814" w:rsidRPr="00BC5E2D" w14:paraId="1485B87C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9E4BAE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6E2281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D283D0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AC0C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3C20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7B7780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797-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-4520-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abb</w:t>
              </w:r>
            </w:hyperlink>
          </w:p>
        </w:tc>
      </w:tr>
      <w:tr w:rsidR="00473814" w:rsidRPr="00BC5E2D" w14:paraId="6F7E672B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903292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94E177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3E7958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F958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8858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827874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209-7723-4034-92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468-4569-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464-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9113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473814" w:rsidRPr="00BC5E2D" w14:paraId="53428E50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F48C06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50AED5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F3FF0F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CA6E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AA31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1004AC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-3194-482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4344750</w:t>
              </w:r>
            </w:hyperlink>
          </w:p>
        </w:tc>
      </w:tr>
      <w:tr w:rsidR="00473814" w:rsidRPr="00BC5E2D" w14:paraId="4314A011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B5A65D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60277C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Чертеж. Геометрическое черчение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7B8B78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5610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913C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E87996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2802C10D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94D86F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E40777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A331A9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00C7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B038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D02304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713C09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CB4DE7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1C79E2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320A071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FED6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36A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711F412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61C5E5A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BD08D6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ACE018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C1EB3E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9510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57F4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67FF66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114AE02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95C7E7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C6D221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1C13A9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1D79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9D90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A37285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198FAC54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164795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68FC6B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4C61DE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5600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2198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6CB1FC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B11E007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7D2D67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E7AD67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Печатная продукция как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3983874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876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A3A3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D69489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ADDF7AC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7CC685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67CB14B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4E58A4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7175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84CF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EBC5A3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1CAF7463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0737FD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9FB31F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Металлы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сплавы. Свойства металлов и сплавов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4B9B88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942C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2979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C6D6B0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0136A92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210BE1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758BD0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257FB5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173D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522D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2A787D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73814" w:rsidRPr="00BC5E2D" w14:paraId="1FE007AB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3EC3B9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8B7779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31746E6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BE08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23C1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EE91BE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-0337-40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8298</w:t>
              </w:r>
            </w:hyperlink>
          </w:p>
        </w:tc>
      </w:tr>
      <w:tr w:rsidR="00473814" w:rsidRPr="00BC5E2D" w14:paraId="4540CF4E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092FF0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24F0D4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Индивидуальный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(учебный) проект «Изделие из металла»: обоснование проекта, анализ ресурсов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3DBC62B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4A44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E494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E0DDF6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4D7377A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25DCF7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3EC997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66C83B8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086F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66217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81EE8D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3-33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-4785-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3814" w:rsidRPr="00BC5E2D" w14:paraId="6F3183A1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F78261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F59902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металла» по технологической карте: выполнение технологических операций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ручными инструментами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9FCF00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21D8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3B91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76029D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3-33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-4785-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73814" w:rsidRPr="00BC5E2D" w14:paraId="2867CF82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9939A9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E9F853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получения отверстий в заготовках из металла.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Сверление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8C6D62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1F54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B623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5CF46F8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9-54084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3814" w:rsidRPr="00BC5E2D" w14:paraId="14B67562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19087E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0BB061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металла» по технологической карте: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сверление, пробивание отверстий и другие технологические операции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1E61B7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78B8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08CF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FDDA2A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9-54084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3-33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-4785-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36-4777-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4-8518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473814" w:rsidRPr="00BC5E2D" w14:paraId="771D3E4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6C1DC5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62F924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A0AC9D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E0B1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CE80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ACDE02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/4222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-5198-4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87736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473814" w:rsidRPr="00BC5E2D" w14:paraId="72A13E6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7EB7C1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60055FA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933012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F0DB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D8D8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BAA62E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/4222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-5198-4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87736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473814" w:rsidRPr="00BC5E2D" w14:paraId="39EC9C4E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EE4441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6143F2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1C89CF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B17C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C424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27566EF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92A0728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5351F3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1FC959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203BCA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9946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035A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8C7EF0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1720C6A1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C61700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113CF5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производством и обработкой металлов: фрезеровщик,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слесарь, токарь и другие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0059CF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456B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FD59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D92E32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2EA408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F70CD3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57D1F0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металла»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C1B3E6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5FBD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B3BB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7FFE1EA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0DC143C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FBAA23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5EDAE4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A44EBA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0850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B91F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9AA99D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34A9F5E6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60120C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45464F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4B2215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4BBC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4803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C08477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013509E7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74B3A5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C0A07E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приготовления блюд из молока. Лабораторно-практическая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работа «Определение качества молочных продуктов органолептическим способом»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7DD085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60E5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1929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7F51D3B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6D4BC0F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AC9895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0A748D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проект по теме «Технологии обработки пищевых продуктов»: выполнение проекта,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технологических карт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3CA345B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73C6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40B1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87B220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D29CD3E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A3F65A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D2BF8E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AF8C76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7971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AFAF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4BA610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70BA31F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7B3B31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3EA64F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22FB83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9D13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C2BA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C42BAF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1A74DD3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47DACB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458854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кондитер, хлебопек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2FE04F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0F0C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146C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7D35F7E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75671CF3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0579F0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C7BFEA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BE3ED0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837F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91C6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5A3BBC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036F6517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FCE92D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2E2E4D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стиля в одежде»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571FD8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8BDD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8247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DDAF17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353045E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385CFA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F7B877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6108C59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1C2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7A22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D752D2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1FD8B2BC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2DB6F0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73E3F9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A19A57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CE55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7667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5593BD7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B3AB3BA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74D9FB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7F57CB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Выбор ткани для швейного изделия (одежды) с учетом его эксплуатации. Практическая работа «Сопоставление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свойств материалов и способа эксплуатации швейного изделия»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FBE194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D67E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6F28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8F35CC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3941D0E7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60DCF5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AD7541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Машинные швы. Регуляторы швейной машины. Практическая работа «Выполнение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образцов двойных швов»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1C174A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43D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677B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7C8C9BC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22766AD0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CF8080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259EEA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F2485C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C333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50F8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E22A73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F00643A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3EC620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E78ECA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01A804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9036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57DA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272890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4E2FE04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D12013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6C5E72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6141E8A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864C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F130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2D9497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0C3CC81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337BF5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CB5307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E10615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38EA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4E8D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51D5A58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02643FA2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2D5319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7DB29E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DE3F69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7A6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0CCB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7AFACBA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6122805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AE9DB8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897B44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 отделка швейных изделий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EEC817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F21A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B97D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46D744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473654-1929-47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5496</w:t>
              </w:r>
            </w:hyperlink>
          </w:p>
        </w:tc>
      </w:tr>
      <w:tr w:rsidR="00473814" w:rsidRPr="00BC5E2D" w14:paraId="5BF71F7F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196476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D3EBA8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материалов»: выполнение технологических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операций по отделке изделия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A867AA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D0A1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862D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794366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DFD4F3B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280396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C28192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95B135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0CBF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E804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6ABF5B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736-416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6-2693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128872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473814" w:rsidRPr="00BC5E2D" w14:paraId="220FB40D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9D572A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C9C8A5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C7440B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371F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6ECA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B010AF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C96A6CC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F7B214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1B8705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 робототехника. Транспортные роботы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BBB9C3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5C50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544F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A74596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D1C880D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A89CCE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386B03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1239A0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7F8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ABB7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46A5AE4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7C9B879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A9C50E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9D7D91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8B07C9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92F0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F29E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776E8B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7FDBF7C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0B6E28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31E514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7D21F08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4768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4080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184354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771356B7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CA7E33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FC3D0B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 на колёсном ходу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162B483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E14F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6F6F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D6C194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385B315D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BF2B01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6859C40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56C16B4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D418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6F35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7B225A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7150330E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D81916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EB312D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6E6FC2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43E8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FC37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DBB9BA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5009483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CC39FE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67DAA95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A9FB74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66FD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C5CA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57BC11B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79023E02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24E492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7059DFD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линии, назначение и функции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42EC560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D232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B975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359D9B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2507B2D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611CE9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42F0DB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C2DC1F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6886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AC9C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5DFCB24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370494F5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492535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1C93792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Программирование моделей роботов в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компьютерно-управляемой среде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609BE3D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0E06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D06A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865734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31BEA43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5D341E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49374D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37F6FC2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3608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AA2A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2A1001A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6434E180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0F6E59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AD2456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FBDEDD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5B28E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C014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10ABE5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4CD3E7E8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BBBD9C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509F28F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4F3A55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A95A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C177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1C4CE40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10E74873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8749E8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CF356F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модели транспортного робота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E5B65F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2BB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4558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A4269F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2CA98C65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3D32DF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2796E31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629320C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D654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45A9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D1368D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3E024B95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F7BD06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4BF8390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робототехнике (модель транспортного робота): обоснование проекта, анализ ресурсов, разработка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CB14B9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EA01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0C5A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5EBB16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373F601A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91A7AA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7E1401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6764E5A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B516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F6B9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2FCF1AA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26D37166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556859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334F918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E8FA1B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AEA7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228B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072162A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4" w:rsidRPr="00BC5E2D" w14:paraId="5F6D98E1" w14:textId="77777777" w:rsidTr="00473814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8B214C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28" w:type="dxa"/>
            <w:tcMar>
              <w:top w:w="50" w:type="dxa"/>
              <w:left w:w="100" w:type="dxa"/>
            </w:tcMar>
            <w:vAlign w:val="center"/>
          </w:tcPr>
          <w:p w14:paraId="02D3A4A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проекта по робототехнике. Мир профессий. Профессии в области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робототехники: мобильный робототехник, робототехник в машиностроении и другие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0C617C4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8A9A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2171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6AFBF83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20959A68" w14:textId="77777777" w:rsidTr="00473814">
        <w:trPr>
          <w:trHeight w:val="144"/>
          <w:tblCellSpacing w:w="20" w:type="nil"/>
        </w:trPr>
        <w:tc>
          <w:tcPr>
            <w:tcW w:w="5429" w:type="dxa"/>
            <w:gridSpan w:val="2"/>
            <w:tcMar>
              <w:top w:w="50" w:type="dxa"/>
              <w:left w:w="100" w:type="dxa"/>
            </w:tcMar>
            <w:vAlign w:val="center"/>
          </w:tcPr>
          <w:p w14:paraId="0A8EC88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14:paraId="22AFC64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54B9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268A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18" w:type="dxa"/>
            <w:tcMar>
              <w:top w:w="50" w:type="dxa"/>
              <w:left w:w="100" w:type="dxa"/>
            </w:tcMar>
            <w:vAlign w:val="center"/>
          </w:tcPr>
          <w:p w14:paraId="31B5A55C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515569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982989" w14:textId="7C86ED2D" w:rsidR="00FD3993" w:rsidRPr="00473814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block-55294632"/>
      <w:bookmarkEnd w:id="20"/>
      <w:r w:rsidRPr="0047381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14:paraId="7A7E4AA7" w14:textId="130109B4" w:rsidR="00FD3993" w:rsidRPr="00473814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381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 (ИНВАРИАНТНЫЕ МОДУЛИ)</w:t>
      </w:r>
    </w:p>
    <w:tbl>
      <w:tblPr>
        <w:tblW w:w="15026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940"/>
        <w:gridCol w:w="946"/>
        <w:gridCol w:w="1851"/>
        <w:gridCol w:w="1910"/>
        <w:gridCol w:w="4692"/>
      </w:tblGrid>
      <w:tr w:rsidR="00813D16" w:rsidRPr="00BC5E2D" w14:paraId="16DD459F" w14:textId="77777777" w:rsidTr="00813D16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2D95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A597F7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7B679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74225F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14:paraId="5FB8005F" w14:textId="77777777" w:rsidR="00FD3993" w:rsidRPr="00BC5E2D" w:rsidRDefault="001619B0" w:rsidP="00813D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335D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</w:t>
            </w: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образовательные ресурсы </w:t>
            </w:r>
          </w:p>
          <w:p w14:paraId="7D64960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A18EFDC" w14:textId="77777777" w:rsidTr="00813D16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49098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BFB06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09ECE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BD2E81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51F540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DE6C8C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0BA3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BE537A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951A25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07E9D18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B68C6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B35688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Дизайн и технологии. Мир профессий.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связанные с дизайном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F8728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84DF98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9DBF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228C0F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35649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-0907-4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8-955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13D16" w:rsidRPr="00BC5E2D" w14:paraId="058927B7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45D566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BC82EC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9B704E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D43350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55E9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41A06F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/4116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78-807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769-776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338793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13D16" w:rsidRPr="00BC5E2D" w14:paraId="4A2CDF02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C55AF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3408F0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EBACCD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F5125C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31CD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915F38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0168C60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6741C7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F7467F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«Применение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цифровых технологий на производстве (по выбору)»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FC5D9D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4437FF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05B8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9132F9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71F645D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141FC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0B132A0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документация. Сборочный чертеж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3EF14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EBB223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D31E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7118B7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7F51DE3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A5A165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D18815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026D01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C0A6C0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0438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48B883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57DB43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8875F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B2353A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автоматизированного проектирования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(САПР)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54D51B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24397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5EBB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7D019E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8B89B20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7775E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6BF2E32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002217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CCAD6A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8B6C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9A7E2E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302BFE9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D23E0F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47AEC8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0CDB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771854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2E8C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7579216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C42AC01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892BA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385D8A7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796431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A996C6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F8B9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7CFB358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E2FC234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CD825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B0E5DF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 чертежа детали в САПР.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13760B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486F93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49D6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76E79AE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3AC6A59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3A16A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4834B9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BF710A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046D71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69A7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04FE26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90194A4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789A4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5C31CE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и свойства, назначение моделей.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3D-моделирование и макетирование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38FA5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9EA05A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783C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9B828C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FFDF72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B0277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6CE658B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E7556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4C51FB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ECFF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55D868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797-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-4520-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abb</w:t>
              </w:r>
            </w:hyperlink>
          </w:p>
        </w:tc>
      </w:tr>
      <w:tr w:rsidR="00813D16" w:rsidRPr="00BC5E2D" w14:paraId="3F7C4607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FF696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D7BBD9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F25C2B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6AAE2E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FB99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010CC5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FE50735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97504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0EEEC6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«Черчение развертки»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EF67D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36F365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55B7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3138BC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C5E0E99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05280E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3826FEB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B05CD0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89761A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9406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678338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A77DE38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62D8C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E2311E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«Создание объемной модели макета, развертки»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2737D7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3A0822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D5EF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9220DC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3EA4AAB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394CA0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6E177DE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6450CF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20E11C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BE64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494E825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A10A511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3F7BE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48046F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82E947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E01ADC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4BFB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6EC15E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710F96A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9963D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697900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приемы макетирования. Профессии, связанные с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-печатью: макетчик, моделлер, инженер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-печати и другие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F7C8E6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86F813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D3AF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6E8B74E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7632F55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3D519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086EFD7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4FEBD9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BBCDB6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A783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923398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54014E7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31BC5A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B7AF94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7B9EF8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32827D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CB28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EAAB07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76A31AE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6EB5B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03CFDA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Индивидуальный творческий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EDAB10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6C715F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281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B43142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4496C10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00BB8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3727D3C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DF57FE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E3857B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929E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319150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78C17C2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C3819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A4E9D2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EE9B5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0CADDE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EE93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E34B83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3DE322B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78380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30A5A7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F3DF6E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736BE9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9537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6444863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75BABAF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E375FF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D6906A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конструкционных и поделочных материалов» по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технологической карте: сборка конструкции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1312DF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6BDAC9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2A50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45D1A96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500C131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D609F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848A40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5C9072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C23DA2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5D1F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10557A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647-4901-92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751366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813D16" w:rsidRPr="00BC5E2D" w14:paraId="21AA76ED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00439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A2F2E4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0E91C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CFBB6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33D3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47117C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F721278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A1341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A57656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5DB5DC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BAA01F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B77E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CD3410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A993F53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63B3B2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959B59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983AF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81A2EA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BB2B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784540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04ADCE8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1F53B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0DBFB1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себестоимости изделия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23C3FC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C67856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52DD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C6C42C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219F2DA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09797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D8675A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проекта «Изделие из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конструкционных и поделочных материалов» к защите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A5C0E7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8A4993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5C71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603928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90DB39B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8687E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C18D30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3B3A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EEF72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BC26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F5E8B2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05149E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B029F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A4778D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в области получения и применения современных материалов, наноматериалов: нанотехнолог, наноинженер,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 по наноэлектронике и другие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2F4D21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52B7B7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D55C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640D5A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11-0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-9761-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007593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</w:hyperlink>
          </w:p>
        </w:tc>
      </w:tr>
      <w:tr w:rsidR="00813D16" w:rsidRPr="00BC5E2D" w14:paraId="6DB31232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98CDB6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0BCA49B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Рыба, морепродукты в питании человека.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Лабораторно-практическая работа «Определение качества рыбных консервов»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A7A29D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BA4512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A57E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29A1F6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31C5741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9CE045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3F88ADC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«Составление технологической карты проектного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 из рыбы»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80A6E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78EE6E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DB5D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7A75C53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0EF19C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4C24F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132F51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AF159A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808735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EBCF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CE4CF3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6F93623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FBC86C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3E8ACBC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DB811B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98D834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34D1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4E1013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74675CF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9EA04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6D787DA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профессий. Профессии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повар, технолог общественного питания, их востребованность на рынке труда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279DEE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869901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9E7C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0CE595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2F0E194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22752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5F5CCE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C2DBC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B75AED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24B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4CBA11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0D3C2C4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0AB0E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B3141F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BD905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256C5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BEC3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6101101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</w:hyperlink>
          </w:p>
        </w:tc>
      </w:tr>
      <w:tr w:rsidR="00813D16" w:rsidRPr="00BC5E2D" w14:paraId="70ED772B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E37C5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0261D1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13656C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CAC6B0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20D9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71FFB0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</w:hyperlink>
          </w:p>
        </w:tc>
      </w:tr>
      <w:tr w:rsidR="00813D16" w:rsidRPr="00BC5E2D" w14:paraId="09DFC9AD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01A35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6E44CC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Чертёж выкроек швейного изделия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F63022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45770E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3581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4A71BB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C341D0C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948A52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2F5731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технологических операций по раскрою и пошиву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изделия, отделке изделия (по выбору обучающихся)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4CCE4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691ADD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5FDB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FA3710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72-40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2300389326</w:t>
              </w:r>
            </w:hyperlink>
          </w:p>
        </w:tc>
      </w:tr>
      <w:tr w:rsidR="00813D16" w:rsidRPr="00BC5E2D" w14:paraId="4B59F3B1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4B005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659FA0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качества швейного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4D9BD4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03E30D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58EB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6DA0C2B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736-416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6-2693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128872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813D16" w:rsidRPr="00BC5E2D" w14:paraId="1481854A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E69CA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E1473D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профессий. Профессии, связанные с производством одежды: дизайнер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одежды, конструктор и другие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1AD737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632C2E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C776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02E8A6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E99FDBC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E32DD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163788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134E5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FB08F0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D022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47F9360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96E70A1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A7FDA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BBB8A4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B5652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DF6069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8D4D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ABAC04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F8D1C1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E3A35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3FED63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моделей роботов.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роботами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26CD4F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4340C6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BEBF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4928067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A35F23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7B407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A64480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42D177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0EA8DB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BA2F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DB880E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690CBE6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99E8B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581B24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 структура «Цикл»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BA1736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BD460C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1749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0332EA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EC123FF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EB289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67813A9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3B197D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F1BA71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5105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8B0B94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66E4483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8EDED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3E083CB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Алгоритмическая структура «Ветвление»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D0E2B6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3A4B12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C82E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26A7979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3225FAC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46F6D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7079224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движения при помощи датчиков»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224B4C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5388FD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1DDB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AD4072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EA8B428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8BD056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66860C6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Каналы связи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F979CA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6623B9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5DAA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1CF2836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E5A9D65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1427E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54C1D7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142A4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4A81A1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E259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3F5235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08BADF8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551A2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CD880A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CCCC6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3CA72A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DEFA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DFF91D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6934DF4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9DBF0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3B6A21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управление роботами»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0756D2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3E9435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A2A9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4D0BA9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2407E07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2289B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1409356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нескольких роботов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526BB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34FA0C6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B114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E93AC2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FCBFB72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2FCA4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76FE9A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общей задачи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B644A3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417F2A6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B24E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6314CB6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BC0B71E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F7A13C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955076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E09623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2909BE7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D611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48E31C4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F1CABDB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3DE63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0B6CB6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учебного проекта «Взаимодействие роботов»: разработка конструкции,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FA5804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5B36686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F032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5F3854D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79863EB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9F9B6E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BEB1E5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5F8396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7EBE6AD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6DA0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9B749D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E591C92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3E0BA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43520B5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89E43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6E05FDF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D6FC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0DE53CC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B3F524F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A9E01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2F05832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учебного проекта «Взаимодействие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роботов»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1864C7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831038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1C4D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60C8325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F2C180A" w14:textId="77777777" w:rsidTr="00813D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45930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126" w:type="dxa"/>
            <w:tcMar>
              <w:top w:w="50" w:type="dxa"/>
              <w:left w:w="100" w:type="dxa"/>
            </w:tcMar>
            <w:vAlign w:val="center"/>
          </w:tcPr>
          <w:p w14:paraId="5326C7A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C6A73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0D09B66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6996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A58E3E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C2F65AA" w14:textId="77777777" w:rsidTr="00813D16">
        <w:trPr>
          <w:trHeight w:val="144"/>
          <w:tblCellSpacing w:w="20" w:type="nil"/>
        </w:trPr>
        <w:tc>
          <w:tcPr>
            <w:tcW w:w="5813" w:type="dxa"/>
            <w:gridSpan w:val="2"/>
            <w:tcMar>
              <w:top w:w="50" w:type="dxa"/>
              <w:left w:w="100" w:type="dxa"/>
            </w:tcMar>
            <w:vAlign w:val="center"/>
          </w:tcPr>
          <w:p w14:paraId="59A332E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4E4270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14:paraId="1FB9F4F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83F4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743" w:type="dxa"/>
            <w:tcMar>
              <w:top w:w="50" w:type="dxa"/>
              <w:left w:w="100" w:type="dxa"/>
            </w:tcMar>
            <w:vAlign w:val="center"/>
          </w:tcPr>
          <w:p w14:paraId="3DA0C842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5C14DC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 w:rsidSect="00813D16">
          <w:pgSz w:w="16383" w:h="11906" w:orient="landscape"/>
          <w:pgMar w:top="426" w:right="850" w:bottom="1134" w:left="1701" w:header="720" w:footer="720" w:gutter="0"/>
          <w:cols w:space="720"/>
        </w:sectPr>
      </w:pPr>
    </w:p>
    <w:p w14:paraId="5B4FE046" w14:textId="7721F732" w:rsidR="00FD3993" w:rsidRPr="0094375C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block-55294633"/>
      <w:bookmarkEnd w:id="21"/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14:paraId="225BD697" w14:textId="5EC8A50A" w:rsidR="00FD3993" w:rsidRPr="0094375C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 (ИНВАРИАНТНЫЕ МОДУЛИ)</w:t>
      </w:r>
    </w:p>
    <w:tbl>
      <w:tblPr>
        <w:tblW w:w="15409" w:type="dxa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529"/>
        <w:gridCol w:w="851"/>
        <w:gridCol w:w="1701"/>
        <w:gridCol w:w="1668"/>
        <w:gridCol w:w="4952"/>
      </w:tblGrid>
      <w:tr w:rsidR="00FD3993" w:rsidRPr="00BC5E2D" w14:paraId="46077650" w14:textId="77777777" w:rsidTr="00813D16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42DA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A99495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FACB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9B1594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gridSpan w:val="3"/>
            <w:tcMar>
              <w:top w:w="50" w:type="dxa"/>
              <w:left w:w="100" w:type="dxa"/>
            </w:tcMar>
            <w:vAlign w:val="center"/>
          </w:tcPr>
          <w:p w14:paraId="53BA8AC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6ABE8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81CDAE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B453C2C" w14:textId="77777777" w:rsidTr="00813D16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2A817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749B5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A365F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28AA97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93143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17A61D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F09086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893CB8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F2F247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C83CA41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A224E8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12B9CA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24DBE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E14F9D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5C2A86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07C2F02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/4077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941-15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48894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813D16" w:rsidRPr="00BC5E2D" w14:paraId="75ACCEE8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F3016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3895B1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78E55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03F06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62BAF7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64F7135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21E91D5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18A9B3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D72178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Рынок труда. Трудовые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FC670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A08B76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B70D80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531CC78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5B6366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9CD566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579300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331D6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FBFB7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1EAF88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2E4CDC8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7913</w:t>
              </w:r>
            </w:hyperlink>
          </w:p>
        </w:tc>
      </w:tr>
      <w:tr w:rsidR="00813D16" w:rsidRPr="00BC5E2D" w14:paraId="37E4D6B4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52508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2E84AF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490021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AC7CC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B3BAB0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1B1CB8A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DDD7A04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10D90C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07816E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 и моделирование в САПР.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12A7D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BE488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F190C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2C4CEAE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F032D56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9E9ED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441024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чертежа в САПР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00A1D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4DF60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5E4F9A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5C499C6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C1D5AC0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7EEFC0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646A24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CD726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AB0B8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EE5E44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247448E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0D2DBED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2F3E4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87440E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Прототипирование. Сферы применения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EA5FA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63F73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6109EE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46ADB3AD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CEF54B8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44BD20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BC5934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создания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визуальных моделей. Практическая работа «Инструменты программного обеспечения для создания и печати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-моделей»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B0469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8FE3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91D08E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69EB8F8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57CADC6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91BC4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5F1F5A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прототипов. Технология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6997B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EDA97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89E76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087E6F3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F602E71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B23724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9E2DBB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материалов (по выбору)»: обоснование проекта, анализ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12D1F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0EDC1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51CFCC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6419084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C3ACBB0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7E26EE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4C67E0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DE672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8291AD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F8713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351D330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D0654CB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4F15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70CC28C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44D8F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438B9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14DF06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160B5D4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8D2A12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6EFCE1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8C1C96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Настройка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-принтера и печать прототипа. Основные ошиб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 в настройках слайсера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58631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DE27B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FA5B6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734F6B4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FC0571E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37D882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1DDD78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A1295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FBB87E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5A9E7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177CF49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AE33221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0DAE2F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841884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 по выбору)»: подготовка к защите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16CDC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E0845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E41B08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291F253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2FD8C7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06E79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48EF704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B27D1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E76223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50B74A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6387921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219284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02D64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BE4015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5523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E008E9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66B9CB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5968BCA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9B5D3E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A2B2A0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4F8EAAC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-печати, инженер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4F99E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4D12A5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50F37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3797E84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C6247C3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8F8AB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0C9EFC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Идеи для проекта»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00F9A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75D99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228C3C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30EC82C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C2BF5FB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167EF8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6B5C4F2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Идеи для проекта»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56625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077A2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9E5D5C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0147023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056DF26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D88726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699C50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96DF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6CB2A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90EE8F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4C0D2BD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/639337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9-42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babe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0868509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13D16" w:rsidRPr="00BC5E2D" w14:paraId="20490692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FBB6FB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24B8F70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Аэродинамика БЛА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E9889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29891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C7CB30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36EC3F6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BCC6880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8DD2B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7D8F7B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БЛА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A312E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18D3F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388F02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07726D0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06065CD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BD1C59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9975DC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F535E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021582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A40830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57EE69D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434A871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2E68D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87944F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мультикоптерных аппаратов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56B1E9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F401B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AF3EEE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3B1FF63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25C55A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2ECD7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58C527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43DCE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7F1DB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0A45A2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4C23BED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7304CA7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B4EDFE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BF1756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Теория ручного управления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беспилотным воздушным судном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31658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11C57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D127A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35EAAE5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BB4EA7C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F969D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55E991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244A2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3E37A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DE9C7F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6CA89DA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359AFC9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694503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02D63E8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Идеи для проекта»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296DC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0652FA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4E1173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0A44901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E9ED6AE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B9602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3CAB73F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по модулю «Робототехника». Разработка учебного проекта по робототехнике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8DA25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9A30B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24A893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507DA13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cbcce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813D16" w:rsidRPr="00BC5E2D" w14:paraId="3B1832F3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E9EBC49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1AAA05B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модулю «Робототехника».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проекта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AA75C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76336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E9DFE6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2E34CFE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BBEF546" w14:textId="77777777" w:rsidTr="00813D16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6754F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14:paraId="5932720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инженер-робототехник и другие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4D2D2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CA8E0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BB89B3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04271E3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993" w:rsidRPr="00BC5E2D" w14:paraId="4690E025" w14:textId="77777777" w:rsidTr="00813D16">
        <w:trPr>
          <w:trHeight w:val="144"/>
          <w:tblCellSpacing w:w="20" w:type="nil"/>
        </w:trPr>
        <w:tc>
          <w:tcPr>
            <w:tcW w:w="6237" w:type="dxa"/>
            <w:gridSpan w:val="2"/>
            <w:tcMar>
              <w:top w:w="50" w:type="dxa"/>
              <w:left w:w="100" w:type="dxa"/>
            </w:tcMar>
            <w:vAlign w:val="center"/>
          </w:tcPr>
          <w:p w14:paraId="17D481B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80B93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B4E899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F011D1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952" w:type="dxa"/>
            <w:tcMar>
              <w:top w:w="50" w:type="dxa"/>
              <w:left w:w="100" w:type="dxa"/>
            </w:tcMar>
            <w:vAlign w:val="center"/>
          </w:tcPr>
          <w:p w14:paraId="78C55D15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F3CC79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 w:rsidSect="00813D16">
          <w:pgSz w:w="16383" w:h="11906" w:orient="landscape"/>
          <w:pgMar w:top="426" w:right="850" w:bottom="1134" w:left="1701" w:header="720" w:footer="720" w:gutter="0"/>
          <w:cols w:space="720"/>
        </w:sectPr>
      </w:pPr>
    </w:p>
    <w:p w14:paraId="2F004FE9" w14:textId="3F6253CB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block-55294636"/>
      <w:bookmarkEnd w:id="22"/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14:paraId="3A066979" w14:textId="2FA77BC0" w:rsidR="00FD3993" w:rsidRPr="00BC5E2D" w:rsidRDefault="001619B0" w:rsidP="0094375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</w:rPr>
        <w:t>9 КЛАСС (ИНВАРИАНТНЫЕ МОДУЛИ)</w:t>
      </w:r>
    </w:p>
    <w:tbl>
      <w:tblPr>
        <w:tblW w:w="15309" w:type="dxa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5536"/>
        <w:gridCol w:w="1031"/>
        <w:gridCol w:w="1841"/>
        <w:gridCol w:w="1910"/>
        <w:gridCol w:w="4290"/>
      </w:tblGrid>
      <w:tr w:rsidR="00FD3993" w:rsidRPr="00BC5E2D" w14:paraId="232CAD37" w14:textId="77777777" w:rsidTr="00813D16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919E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F338FA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BDB1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FB16CE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2" w:type="dxa"/>
            <w:gridSpan w:val="3"/>
            <w:tcMar>
              <w:top w:w="50" w:type="dxa"/>
              <w:left w:w="100" w:type="dxa"/>
            </w:tcMar>
            <w:vAlign w:val="center"/>
          </w:tcPr>
          <w:p w14:paraId="24ACC34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D167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0E3EDF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373A1B5" w14:textId="77777777" w:rsidTr="00813D16">
        <w:trPr>
          <w:trHeight w:val="144"/>
          <w:tblCellSpacing w:w="20" w:type="nil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FDEF53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D2FC8C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C2F65F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166BBA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CE54A" w14:textId="20696BCD" w:rsidR="00FD3993" w:rsidRPr="00813D16" w:rsidRDefault="001619B0" w:rsidP="00813D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C3A2C" w14:textId="075963C1" w:rsidR="00FD3993" w:rsidRPr="00813D16" w:rsidRDefault="001619B0" w:rsidP="00813D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42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07489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CC515D4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60F730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69BB7D1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8BB077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A42D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2E71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44E7D43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/4077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bfbd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941-15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48894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813D16" w:rsidRPr="00BC5E2D" w14:paraId="566C114D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FE3234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47CE578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1FFC68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1157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26FC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A97A39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500-30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813D16" w:rsidRPr="00BC5E2D" w14:paraId="29BD98E4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AE0A652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6759481E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73086C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079D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FAB6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419FC7B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E84A05E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99F1B6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17EAF73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C1AC6A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4E8E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81B7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2C32A8D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DA1CC4E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109029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41B4A5B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A46D91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31F4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290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5F2C5F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E7427F7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327A6E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133B9CB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0F8621C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8C48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77E4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0AB43579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57CBF68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92E13B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47B7E771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536B33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624A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965F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3408ED1A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F5E99D0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DC7E52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68ADEF7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изучаемыми технологиями, проектированием с использованием САПР, их востребо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ванность на рынке труда: архитектурный визуализатор, урбанист,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UX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-дизайнер и другие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3C979B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EF2C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C507B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5FC623F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1025F27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B3FADA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54F5F1D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A4C20B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01B9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F6DA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779EC54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D6124F2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3091D7A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3FBCC80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Аддитивные технологии. Области применения трёхмерного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сканирования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851C3C7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074F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4397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5BBD6F3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12E9A3B3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2D30AB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554EEE2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обратного проектирования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013995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FC2BB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E450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D7A966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8BFE7C0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839C44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4B2A83E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912CE52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1E95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2A33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049CA70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EF80E8B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52A531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03C1945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сложных объектов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465577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8C24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2D08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1D277D2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64FC317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D529CC6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45552D33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Этапы аддитивного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производства. Основные настройки для выполнения печати на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-принтере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FB3CC20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AD63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9001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00B4E20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EA5E508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CFC2B1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610CE4B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Этапы аддитивного производства. Подготовка к печати.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 3D-модели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6AF53D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12A2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A6D4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72AF6AE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0E54B05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D50432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1B2C90C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-моделирование, прототипирование,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макетирование»: обоснование проекта, разработка проекта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7B9D2F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F36E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B233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3192341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98861FA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77BD18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342262F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63C652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1F39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BDBC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4A5C146C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47CD282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0239F7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41AA7F4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Индивидуальный творческий (учебный) проект по модулю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4E1FD8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89829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22E7E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B3E6A31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535E29D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3A4B70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710EF77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по модулю «3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6385B3B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0DFE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A188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0E3BBFB3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C00CB46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F43576F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757E123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-дизайнер оператор (инженер) строительного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-принтера,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-кондитер, 3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-повар и другие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08DC07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D721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DD20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7C5FA318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C209B7D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5832A80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540243E5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робототехники к искусственному интеллекту. Практическая работа. «Анализ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направлений применения искусственного интеллекта»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5F3886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49397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EB5F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067686D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4897503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9F9D4A7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605FFBD6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D4D2CA3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658A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31C8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519A986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9DBE2E3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85ACD2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5E7E366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AFACFD6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40F3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8C64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1A6CC55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23BA31D2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39C0C75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7496D73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«Визуальное ручное управление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9CB5CB4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04BD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9766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221F3ED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3ACA411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91600DC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1C2BBAE9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4AE3EF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20D5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61E91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3DBF6C5B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6A2489A6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11F052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5E1689DB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групповым взаимодействием роботов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1B36FB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1EBE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361F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7CE14BC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606A88B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6C1916E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1AF4E08F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«Взаимодействие БЛА»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F579F3F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510C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244F0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597B9B6E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5D146687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87CD7A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686AF95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 «Интернет вещей». Практическая работа «Создание системы умного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освещения»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AED45D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C4562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E8E28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204047EF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04BC830A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2AE268D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1E09E370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C670F08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8B3D3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75A55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0B11697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4781F0E6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EFBCFF4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2D659BC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E152C5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27DF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7325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6F1303B4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7D3C2DD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F037F98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2442D478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учебно-технический проект по теме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«Интернет вещей»: разработка проекта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2DDC8CD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D25B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C644C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34B0A5C2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78E62519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1E78BC1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7AE91B24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BC31E7A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50576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F633A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596E5600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D31971A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02A2DE3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5D2F3667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746FE8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0986D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47DC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44599EE5" w14:textId="77777777" w:rsidR="00FD3993" w:rsidRPr="00BC5E2D" w:rsidRDefault="00FD3993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D16" w:rsidRPr="00BC5E2D" w14:paraId="36B841FC" w14:textId="77777777" w:rsidTr="00813D16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27E871B" w14:textId="77777777" w:rsidR="00FD3993" w:rsidRPr="00BC5E2D" w:rsidRDefault="001619B0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36" w:type="dxa"/>
            <w:tcMar>
              <w:top w:w="50" w:type="dxa"/>
              <w:left w:w="100" w:type="dxa"/>
            </w:tcMar>
            <w:vAlign w:val="center"/>
          </w:tcPr>
          <w:p w14:paraId="3B11D54D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630B12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A131F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C44D4" w14:textId="77777777" w:rsidR="00FD3993" w:rsidRPr="00BC5E2D" w:rsidRDefault="00FD3993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16397E8A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/733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-6737-4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2"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0-5036-436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178-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6223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1985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C5E2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FD3993" w:rsidRPr="00BC5E2D" w14:paraId="4491DCD9" w14:textId="77777777" w:rsidTr="00813D16">
        <w:trPr>
          <w:trHeight w:val="144"/>
          <w:tblCellSpacing w:w="20" w:type="nil"/>
        </w:trPr>
        <w:tc>
          <w:tcPr>
            <w:tcW w:w="6237" w:type="dxa"/>
            <w:gridSpan w:val="2"/>
            <w:tcMar>
              <w:top w:w="50" w:type="dxa"/>
              <w:left w:w="100" w:type="dxa"/>
            </w:tcMar>
            <w:vAlign w:val="center"/>
          </w:tcPr>
          <w:p w14:paraId="55C82FD2" w14:textId="77777777" w:rsidR="00FD3993" w:rsidRPr="00BC5E2D" w:rsidRDefault="001619B0" w:rsidP="00BC5E2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BDF6BDE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A2905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48AF1" w14:textId="77777777" w:rsidR="00FD3993" w:rsidRPr="00BC5E2D" w:rsidRDefault="001619B0" w:rsidP="00BC5E2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14:paraId="57932F7E" w14:textId="77777777" w:rsidR="00FD3993" w:rsidRPr="00BC5E2D" w:rsidRDefault="00FD3993" w:rsidP="00BC5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D25623" w14:textId="77777777" w:rsidR="00FD3993" w:rsidRPr="00BC5E2D" w:rsidRDefault="00FD3993" w:rsidP="00BC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3993" w:rsidRPr="00BC5E2D" w:rsidSect="00813D1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307B7332" w14:textId="77777777" w:rsidR="00FD3993" w:rsidRPr="0094375C" w:rsidRDefault="001619B0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block-55294648"/>
      <w:bookmarkEnd w:id="23"/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AFEFFFD" w14:textId="77777777" w:rsidR="00FD3993" w:rsidRPr="0094375C" w:rsidRDefault="001619B0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73AF3093" w14:textId="77777777" w:rsidR="00FD3993" w:rsidRPr="0094375C" w:rsidRDefault="00FD3993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2E762ED" w14:textId="77777777" w:rsidR="00FD3993" w:rsidRPr="0094375C" w:rsidRDefault="00FD3993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1CAEAC0" w14:textId="77777777" w:rsidR="00FD3993" w:rsidRPr="0094375C" w:rsidRDefault="00FD3993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09C9AA0" w14:textId="77777777" w:rsidR="00FD3993" w:rsidRPr="0094375C" w:rsidRDefault="001619B0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437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2E49B8F" w14:textId="77777777" w:rsidR="00FD3993" w:rsidRPr="00BC5E2D" w:rsidRDefault="001619B0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bb79c701-a50b-4369-a44e-ca027f95a753"/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uchitel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C5E2D"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r w:rsidRPr="00BC5E2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25"/>
    </w:p>
    <w:p w14:paraId="67306F9A" w14:textId="77777777" w:rsidR="00FD3993" w:rsidRPr="00BC5E2D" w:rsidRDefault="00FD3993" w:rsidP="00BC5E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0B7FDB4" w14:textId="3662441A" w:rsidR="00276007" w:rsidRPr="00BC5E2D" w:rsidRDefault="001619B0" w:rsidP="0094375C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C5E2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24"/>
    </w:p>
    <w:sectPr w:rsidR="00276007" w:rsidRPr="00BC5E2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951CA" w14:textId="77777777" w:rsidR="001619B0" w:rsidRDefault="001619B0" w:rsidP="00BC5E2D">
      <w:pPr>
        <w:spacing w:after="0" w:line="240" w:lineRule="auto"/>
      </w:pPr>
      <w:r>
        <w:separator/>
      </w:r>
    </w:p>
  </w:endnote>
  <w:endnote w:type="continuationSeparator" w:id="0">
    <w:p w14:paraId="2133343E" w14:textId="77777777" w:rsidR="001619B0" w:rsidRDefault="001619B0" w:rsidP="00BC5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244A8" w14:textId="77777777" w:rsidR="001619B0" w:rsidRDefault="001619B0" w:rsidP="00BC5E2D">
      <w:pPr>
        <w:spacing w:after="0" w:line="240" w:lineRule="auto"/>
      </w:pPr>
      <w:r>
        <w:separator/>
      </w:r>
    </w:p>
  </w:footnote>
  <w:footnote w:type="continuationSeparator" w:id="0">
    <w:p w14:paraId="41F19282" w14:textId="77777777" w:rsidR="001619B0" w:rsidRDefault="001619B0" w:rsidP="00BC5E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993"/>
    <w:rsid w:val="000313EB"/>
    <w:rsid w:val="001619B0"/>
    <w:rsid w:val="00276007"/>
    <w:rsid w:val="00473814"/>
    <w:rsid w:val="00813D16"/>
    <w:rsid w:val="0094375C"/>
    <w:rsid w:val="00BC5E2D"/>
    <w:rsid w:val="00F602E6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5D1F"/>
  <w15:docId w15:val="{68A01BE0-BEE0-434F-B5EE-5A6B1527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C5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5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3fd44221-19aa-4fdf-b96a-97471f81f607" TargetMode="External"/><Relationship Id="rId21" Type="http://schemas.openxmlformats.org/officeDocument/2006/relationships/hyperlink" Target="https://lesson.edu.ru/lesson/6c7a0db2-926e-4145-b5ff-59735b14a12a" TargetMode="External"/><Relationship Id="rId42" Type="http://schemas.openxmlformats.org/officeDocument/2006/relationships/hyperlink" Target="https://lesson.edu.ru/lesson/586cf10a-3194-482a-8bbd-9f3ae4344750" TargetMode="External"/><Relationship Id="rId47" Type="http://schemas.openxmlformats.org/officeDocument/2006/relationships/hyperlink" Target="https://lesson.edu.ru/lesson/24cc8b60-bbbd-48dc-bdb9-54084c66d6c4" TargetMode="External"/><Relationship Id="rId63" Type="http://schemas.openxmlformats.org/officeDocument/2006/relationships/hyperlink" Target="https://lesson.edu.ru/lesson/d1f98ca2-1b72-40ed-9d96-1a2300389326" TargetMode="External"/><Relationship Id="rId68" Type="http://schemas.openxmlformats.org/officeDocument/2006/relationships/hyperlink" Target="https://lesson.edu.ru/lesson/ad2c567f-5fc3-4efe-ad2f-2cbcce25bfb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1f80c8b2-1e76-4e33-b891-c1453c34f0a3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5cc0705e-d9ae-484c-8c1c-9c4a89b01f12" TargetMode="External"/><Relationship Id="rId24" Type="http://schemas.openxmlformats.org/officeDocument/2006/relationships/hyperlink" Target="https://lesson.edu.ru/lesson/1eb0ccb0-0177-455f-a30d-a711b8c3950e" TargetMode="External"/><Relationship Id="rId32" Type="http://schemas.openxmlformats.org/officeDocument/2006/relationships/hyperlink" Target="https://lesson.edu.ru/lesson/d1f98ca2-1b72-40ed-9d96-1a2300389326" TargetMode="External"/><Relationship Id="rId37" Type="http://schemas.openxmlformats.org/officeDocument/2006/relationships/hyperlink" Target="https://lesson.edu.ru/lesson/883cf4a3-3eb8-4b76-92dd-5a861dec5bea" TargetMode="External"/><Relationship Id="rId40" Type="http://schemas.openxmlformats.org/officeDocument/2006/relationships/hyperlink" Target="https://lesson.edu.ru/lesson/17b9c209-7723-4034-92d1-e3548f85be91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2c473654-1929-47e9-b050-af75c59b5496" TargetMode="External"/><Relationship Id="rId58" Type="http://schemas.openxmlformats.org/officeDocument/2006/relationships/hyperlink" Target="https://lesson.edu.ru/lesson/4647c797-f20f-4520-a4af-bb868caf6abb" TargetMode="External"/><Relationship Id="rId66" Type="http://schemas.openxmlformats.org/officeDocument/2006/relationships/hyperlink" Target="https://lesson.edu.ru/lesson/16aa381a-b5cd-4d8d-a08a-c6c061bd7913" TargetMode="External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https://lesson.edu.ru/lesson/79ff4a8e-dc16-4c4c-a84a-e418d14ce300" TargetMode="External"/><Relationship Id="rId19" Type="http://schemas.openxmlformats.org/officeDocument/2006/relationships/hyperlink" Target="https://lesson.edu.ru/lesson/e48f0bb7-2c2d-439f-8853-5fd494761eb5" TargetMode="External"/><Relationship Id="rId14" Type="http://schemas.openxmlformats.org/officeDocument/2006/relationships/hyperlink" Target="https://lesson.edu.ru/lesson/babcb2ce-b918-42f2-959b-7d3b1e157a5f" TargetMode="External"/><Relationship Id="rId22" Type="http://schemas.openxmlformats.org/officeDocument/2006/relationships/hyperlink" Target="https://lesson.edu.ru/lesson/0f60dc1d-9a72-4f46-af64-fc2660500d54" TargetMode="External"/><Relationship Id="rId27" Type="http://schemas.openxmlformats.org/officeDocument/2006/relationships/hyperlink" Target="https://lesson.edu.ru/lesson/a6332a2f-8387-4c7f-b8cf-7ef0e162fe47" TargetMode="External"/><Relationship Id="rId30" Type="http://schemas.openxmlformats.org/officeDocument/2006/relationships/hyperlink" Target="https://lesson.edu.ru/lesson/a6523c84-8c3b-4d35-9e0c-e75b45747f7a?backUrl=%2F20%2F05" TargetMode="External"/><Relationship Id="rId35" Type="http://schemas.openxmlformats.org/officeDocument/2006/relationships/hyperlink" Target="https://lesson.edu.ru/lesson/6627b8ee-3375-43c0-b306-6e11eac4a189" TargetMode="External"/><Relationship Id="rId43" Type="http://schemas.openxmlformats.org/officeDocument/2006/relationships/hyperlink" Target="https://lesson.edu.ru/lesson/89c5947b-b3c0-4e78-be33-bf5ff8df9e7e" TargetMode="External"/><Relationship Id="rId48" Type="http://schemas.openxmlformats.org/officeDocument/2006/relationships/hyperlink" Target="https://lesson.edu.ru/lesson/24cc8b60-bbbd-48dc-bdb9-54084c66d6c4" TargetMode="External"/><Relationship Id="rId56" Type="http://schemas.openxmlformats.org/officeDocument/2006/relationships/hyperlink" Target="https://lesson.edu.ru/lesson/4116c5b5-8c13-4d78-807f-8ad31c3a002b" TargetMode="External"/><Relationship Id="rId64" Type="http://schemas.openxmlformats.org/officeDocument/2006/relationships/hyperlink" Target="https://lesson.edu.ru/lesson/7f98d736-416b-447c-99c6-2693d128872d" TargetMode="External"/><Relationship Id="rId69" Type="http://schemas.openxmlformats.org/officeDocument/2006/relationships/hyperlink" Target="https://lesson.edu.ru/lesson/4077bfbd-1ccf-4b1e-a941-15f48894d28f" TargetMode="External"/><Relationship Id="rId8" Type="http://schemas.openxmlformats.org/officeDocument/2006/relationships/hyperlink" Target="https://lesson.edu.ru/lesson/998bced8-e6a9-4806-be8e-6c5bf83faae6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hyperlink" Target="https://lesson.edu.ru/lesson/dad3d7e0-5036-436f-a178-f6223c1985c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9a395edf-6a95-4fee-b718-125488b49390" TargetMode="External"/><Relationship Id="rId17" Type="http://schemas.openxmlformats.org/officeDocument/2006/relationships/hyperlink" Target="https://lesson.edu.ru/lesson/164b3bfa-dbc2-4ad8-8e19-4fe63bd5ae2d" TargetMode="External"/><Relationship Id="rId25" Type="http://schemas.openxmlformats.org/officeDocument/2006/relationships/hyperlink" Target="https://lesson.edu.ru/lesson/f1c38eac-c5c6-4bc5-865d-6d61b8f53386" TargetMode="External"/><Relationship Id="rId33" Type="http://schemas.openxmlformats.org/officeDocument/2006/relationships/hyperlink" Target="https://lesson.edu.ru/lesson/7d0f6b3b-0db3-4195-942e-4220173673a9" TargetMode="External"/><Relationship Id="rId38" Type="http://schemas.openxmlformats.org/officeDocument/2006/relationships/hyperlink" Target="https://lesson.edu.ru/lesson/80e8fc02-6fbb-4c1d-8777-c78bd0745281" TargetMode="External"/><Relationship Id="rId46" Type="http://schemas.openxmlformats.org/officeDocument/2006/relationships/hyperlink" Target="https://lesson.edu.ru/lesson/92cb60b3-33fe-4785-a5a9-bd846e9c2d7c" TargetMode="External"/><Relationship Id="rId59" Type="http://schemas.openxmlformats.org/officeDocument/2006/relationships/hyperlink" Target="https://lesson.edu.ru/lesson/5f509cfa-d647-4901-92aa-0bef751366b1" TargetMode="External"/><Relationship Id="rId67" Type="http://schemas.openxmlformats.org/officeDocument/2006/relationships/hyperlink" Target="https://lesson.edu.ru/lesson/639337ce-23c9-42c8-babe-5a3f0868509a" TargetMode="External"/><Relationship Id="rId20" Type="http://schemas.openxmlformats.org/officeDocument/2006/relationships/hyperlink" Target="https://lesson.edu.ru/lesson/e48f0bb7-2c2d-439f-8853-5fd494761eb5" TargetMode="External"/><Relationship Id="rId41" Type="http://schemas.openxmlformats.org/officeDocument/2006/relationships/hyperlink" Target="https://lesson.edu.ru/lesson/d1864c27-b468-4569-a464-a9113df7b7d3" TargetMode="External"/><Relationship Id="rId54" Type="http://schemas.openxmlformats.org/officeDocument/2006/relationships/hyperlink" Target="https://lesson.edu.ru/lesson/7f98d736-416b-447c-99c6-2693d128872d" TargetMode="External"/><Relationship Id="rId62" Type="http://schemas.openxmlformats.org/officeDocument/2006/relationships/hyperlink" Target="https://lesson.edu.ru/lesson/79ff4a8e-dc16-4c4c-a84a-e418d14ce300" TargetMode="External"/><Relationship Id="rId70" Type="http://schemas.openxmlformats.org/officeDocument/2006/relationships/hyperlink" Target="https://lesson.edu.ru/lesson/f693a500-30f5-45b3-9ca0-fa7b6c89d74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64b3bfa-dbc2-4ad8-8e19-4fe63bd5ae2d" TargetMode="External"/><Relationship Id="rId23" Type="http://schemas.openxmlformats.org/officeDocument/2006/relationships/hyperlink" Target="https://lesson.edu.ru/lesson/e65231d8-b53a-4cb9-8779-79df8205d116" TargetMode="External"/><Relationship Id="rId28" Type="http://schemas.openxmlformats.org/officeDocument/2006/relationships/hyperlink" Target="https://lesson.edu.ru/lesson/8ce63d35-ccb8-4fae-b9ca-7c919c610c8c" TargetMode="External"/><Relationship Id="rId36" Type="http://schemas.openxmlformats.org/officeDocument/2006/relationships/hyperlink" Target="https://lesson.edu.ru/lesson/da91062e-4eeb-47ea-a5d2-be7e69ab372c" TargetMode="External"/><Relationship Id="rId49" Type="http://schemas.openxmlformats.org/officeDocument/2006/relationships/hyperlink" Target="https://lesson.edu.ru/lesson/92cb60b3-33fe-4785-a5a9-bd846e9c2d7c" TargetMode="External"/><Relationship Id="rId57" Type="http://schemas.openxmlformats.org/officeDocument/2006/relationships/hyperlink" Target="https://lesson.edu.ru/lesson/ac8d72a0-8cff-4c7c-b769-776c338793f2" TargetMode="External"/><Relationship Id="rId10" Type="http://schemas.openxmlformats.org/officeDocument/2006/relationships/hyperlink" Target="https://lesson.edu.ru/lesson/22ca7bc7-9683-425f-abde-83f9765a6c0f" TargetMode="External"/><Relationship Id="rId31" Type="http://schemas.openxmlformats.org/officeDocument/2006/relationships/hyperlink" Target="https://lesson.edu.ru/lesson/a5ef7de9-3c0b-413b-95b4-7b736143e64a" TargetMode="External"/><Relationship Id="rId44" Type="http://schemas.openxmlformats.org/officeDocument/2006/relationships/hyperlink" Target="https://lesson.edu.ru/lesson/3c81eaaf-0337-40ef-a4cc-8c77ab0f8298" TargetMode="External"/><Relationship Id="rId52" Type="http://schemas.openxmlformats.org/officeDocument/2006/relationships/hyperlink" Target="https://lesson.edu.ru/lesson/4222cc5a-5198-4f70-a33a-b87736e690ac" TargetMode="External"/><Relationship Id="rId60" Type="http://schemas.openxmlformats.org/officeDocument/2006/relationships/hyperlink" Target="https://lesson.edu.ru/lesson/8d7f0d11-0e86-4f1f-9761-b007593c4bcc" TargetMode="External"/><Relationship Id="rId65" Type="http://schemas.openxmlformats.org/officeDocument/2006/relationships/hyperlink" Target="https://lesson.edu.ru/lesson/4077bfbd-1ccf-4b1e-a941-15f48894d28f" TargetMode="External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esson.edu.ru/lesson/22ca7bc7-9683-425f-abde-83f9765a6c0f" TargetMode="External"/><Relationship Id="rId13" Type="http://schemas.openxmlformats.org/officeDocument/2006/relationships/hyperlink" Target="https://lesson.edu.ru/lesson/0cf23f22-0192-41b6-b5a5-341be7a5723c" TargetMode="External"/><Relationship Id="rId18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4647c797-f20f-4520-a4af-bb868caf6abb" TargetMode="External"/><Relationship Id="rId34" Type="http://schemas.openxmlformats.org/officeDocument/2006/relationships/hyperlink" Target="https://lesson.edu.ru/lesson/bc15998c-f6d9-4713-a9ba-e055d1614b8a" TargetMode="External"/><Relationship Id="rId50" Type="http://schemas.openxmlformats.org/officeDocument/2006/relationships/hyperlink" Target="https://lesson.edu.ru/lesson/550c3eaa-3d36-4777-aaf4-8518d34f3ca1" TargetMode="External"/><Relationship Id="rId55" Type="http://schemas.openxmlformats.org/officeDocument/2006/relationships/hyperlink" Target="https://lesson.edu.ru/lesson/a35649aa-0907-4cc8-955f-d48db0e9e7c6" TargetMode="External"/><Relationship Id="rId7" Type="http://schemas.openxmlformats.org/officeDocument/2006/relationships/hyperlink" Target="https://lesson.edu.ru/lesson/e26b1d40-d48a-46b1-9cf6-5bc0c381b43d" TargetMode="External"/><Relationship Id="rId71" Type="http://schemas.openxmlformats.org/officeDocument/2006/relationships/hyperlink" Target="https://lesson.edu.ru/lesson/733e47bb-6737-4d07-a3ce-c1d9e3e0ff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14476</Words>
  <Characters>82518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01</cp:lastModifiedBy>
  <cp:revision>2</cp:revision>
  <dcterms:created xsi:type="dcterms:W3CDTF">2025-09-01T12:01:00Z</dcterms:created>
  <dcterms:modified xsi:type="dcterms:W3CDTF">2025-09-01T12:01:00Z</dcterms:modified>
</cp:coreProperties>
</file>